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E66A5" w14:textId="77777777" w:rsidR="00366BBA" w:rsidRDefault="00366BBA"/>
    <w:p w14:paraId="5A4F5147" w14:textId="0133F669" w:rsidR="00B23275" w:rsidRDefault="00246961" w:rsidP="007D67BC">
      <w:pPr>
        <w:rPr>
          <w:b/>
          <w:u w:val="single"/>
        </w:rPr>
      </w:pPr>
      <w:r>
        <w:rPr>
          <w:b/>
          <w:u w:val="single"/>
        </w:rPr>
        <w:t xml:space="preserve">THE BELOW IS A VERBATIM EXTRACT OF THE COMPUSULT SYSTEMS COMMERCIAL PRICELIST DATED </w:t>
      </w:r>
      <w:r w:rsidR="00AE7E4B">
        <w:rPr>
          <w:b/>
          <w:u w:val="single"/>
        </w:rPr>
        <w:t>01/01/2021</w:t>
      </w:r>
      <w:r>
        <w:rPr>
          <w:b/>
          <w:u w:val="single"/>
        </w:rPr>
        <w:t xml:space="preserve"> AND EFFECTIVE </w:t>
      </w:r>
      <w:r w:rsidR="00AE7E4B">
        <w:rPr>
          <w:b/>
          <w:u w:val="single"/>
        </w:rPr>
        <w:t>01/01/2021</w:t>
      </w:r>
    </w:p>
    <w:p w14:paraId="6D754322" w14:textId="469D5C99" w:rsidR="00496E30" w:rsidRDefault="00496E30" w:rsidP="007D67BC">
      <w:pPr>
        <w:rPr>
          <w:b/>
          <w:u w:val="single"/>
        </w:rPr>
      </w:pPr>
    </w:p>
    <w:tbl>
      <w:tblPr>
        <w:tblStyle w:val="TableGrid"/>
        <w:tblW w:w="0" w:type="auto"/>
        <w:tblLook w:val="04A0" w:firstRow="1" w:lastRow="0" w:firstColumn="1" w:lastColumn="0" w:noHBand="0" w:noVBand="1"/>
      </w:tblPr>
      <w:tblGrid>
        <w:gridCol w:w="1996"/>
        <w:gridCol w:w="2326"/>
        <w:gridCol w:w="1127"/>
        <w:gridCol w:w="1218"/>
        <w:gridCol w:w="1114"/>
        <w:gridCol w:w="1307"/>
      </w:tblGrid>
      <w:tr w:rsidR="00AE7E4B" w:rsidRPr="00AE7E4B" w14:paraId="6BB7729E" w14:textId="77777777" w:rsidTr="00AE7E4B">
        <w:trPr>
          <w:trHeight w:val="1380"/>
        </w:trPr>
        <w:tc>
          <w:tcPr>
            <w:tcW w:w="1608" w:type="dxa"/>
            <w:hideMark/>
          </w:tcPr>
          <w:p w14:paraId="1D7B02C8" w14:textId="2093CE90" w:rsidR="00AE7E4B" w:rsidRPr="00AE7E4B" w:rsidRDefault="00B91791" w:rsidP="00AE7E4B">
            <w:pPr>
              <w:rPr>
                <w:b/>
                <w:bCs/>
              </w:rPr>
            </w:pPr>
            <w:r>
              <w:rPr>
                <w:b/>
                <w:bCs/>
              </w:rPr>
              <w:t>Title</w:t>
            </w:r>
          </w:p>
        </w:tc>
        <w:tc>
          <w:tcPr>
            <w:tcW w:w="2068" w:type="dxa"/>
            <w:hideMark/>
          </w:tcPr>
          <w:p w14:paraId="13267678" w14:textId="3CEBA9F0" w:rsidR="00AE7E4B" w:rsidRPr="00AE7E4B" w:rsidRDefault="00AE7E4B" w:rsidP="00AE7E4B">
            <w:pPr>
              <w:rPr>
                <w:b/>
                <w:bCs/>
              </w:rPr>
            </w:pPr>
            <w:r w:rsidRPr="00AE7E4B">
              <w:rPr>
                <w:b/>
                <w:bCs/>
              </w:rPr>
              <w:t>Description</w:t>
            </w:r>
            <w:r w:rsidRPr="00AE7E4B">
              <w:rPr>
                <w:b/>
                <w:bCs/>
              </w:rPr>
              <w:br/>
            </w:r>
          </w:p>
        </w:tc>
        <w:tc>
          <w:tcPr>
            <w:tcW w:w="911" w:type="dxa"/>
            <w:hideMark/>
          </w:tcPr>
          <w:p w14:paraId="7DB603BB" w14:textId="77777777" w:rsidR="00AE7E4B" w:rsidRPr="00AE7E4B" w:rsidRDefault="00AE7E4B" w:rsidP="00AE7E4B">
            <w:pPr>
              <w:rPr>
                <w:b/>
                <w:bCs/>
              </w:rPr>
            </w:pPr>
            <w:r w:rsidRPr="00AE7E4B">
              <w:rPr>
                <w:b/>
                <w:bCs/>
              </w:rPr>
              <w:t>Minimum Education</w:t>
            </w:r>
          </w:p>
        </w:tc>
        <w:tc>
          <w:tcPr>
            <w:tcW w:w="980" w:type="dxa"/>
            <w:hideMark/>
          </w:tcPr>
          <w:p w14:paraId="4ABA1678" w14:textId="231874C9" w:rsidR="00AE7E4B" w:rsidRPr="00AE7E4B" w:rsidRDefault="00AE7E4B" w:rsidP="00AE7E4B">
            <w:pPr>
              <w:rPr>
                <w:b/>
                <w:bCs/>
              </w:rPr>
            </w:pPr>
            <w:r w:rsidRPr="00AE7E4B">
              <w:rPr>
                <w:b/>
                <w:bCs/>
              </w:rPr>
              <w:t>Years of Experience</w:t>
            </w:r>
          </w:p>
        </w:tc>
        <w:tc>
          <w:tcPr>
            <w:tcW w:w="901" w:type="dxa"/>
            <w:hideMark/>
          </w:tcPr>
          <w:p w14:paraId="7F2033D3" w14:textId="7C450434" w:rsidR="00AE7E4B" w:rsidRPr="00AE7E4B" w:rsidRDefault="00AE7E4B" w:rsidP="00AE7E4B">
            <w:pPr>
              <w:rPr>
                <w:b/>
                <w:bCs/>
              </w:rPr>
            </w:pPr>
            <w:r w:rsidRPr="00AE7E4B">
              <w:rPr>
                <w:b/>
                <w:bCs/>
              </w:rPr>
              <w:t xml:space="preserve">Security Clearance </w:t>
            </w:r>
          </w:p>
        </w:tc>
        <w:tc>
          <w:tcPr>
            <w:tcW w:w="1048" w:type="dxa"/>
            <w:hideMark/>
          </w:tcPr>
          <w:p w14:paraId="4B8FEE58" w14:textId="7844BF5C" w:rsidR="00AE7E4B" w:rsidRPr="00AE7E4B" w:rsidRDefault="00AE7E4B" w:rsidP="00AE7E4B">
            <w:pPr>
              <w:rPr>
                <w:b/>
                <w:bCs/>
              </w:rPr>
            </w:pPr>
            <w:r w:rsidRPr="00AE7E4B">
              <w:rPr>
                <w:b/>
                <w:bCs/>
              </w:rPr>
              <w:t xml:space="preserve"> Commercial Price </w:t>
            </w:r>
          </w:p>
        </w:tc>
      </w:tr>
      <w:tr w:rsidR="00AE7E4B" w:rsidRPr="00AE7E4B" w14:paraId="79AB5A48" w14:textId="77777777" w:rsidTr="00AE7E4B">
        <w:trPr>
          <w:trHeight w:val="312"/>
        </w:trPr>
        <w:tc>
          <w:tcPr>
            <w:tcW w:w="1608" w:type="dxa"/>
            <w:noWrap/>
            <w:hideMark/>
          </w:tcPr>
          <w:p w14:paraId="77B510A1" w14:textId="77777777" w:rsidR="00AE7E4B" w:rsidRPr="00AE7E4B" w:rsidRDefault="00AE7E4B">
            <w:r w:rsidRPr="00AE7E4B">
              <w:t>Senior IT Program Manager</w:t>
            </w:r>
          </w:p>
        </w:tc>
        <w:tc>
          <w:tcPr>
            <w:tcW w:w="2068" w:type="dxa"/>
            <w:noWrap/>
            <w:hideMark/>
          </w:tcPr>
          <w:p w14:paraId="784BECCB" w14:textId="77777777" w:rsidR="00AE7E4B" w:rsidRPr="00AE7E4B" w:rsidRDefault="00AE7E4B">
            <w:r w:rsidRPr="00AE7E4B">
              <w:t>Responsible for proactively managing a program to ensure successful completion of all program goals and objectives</w:t>
            </w:r>
          </w:p>
        </w:tc>
        <w:tc>
          <w:tcPr>
            <w:tcW w:w="911" w:type="dxa"/>
            <w:noWrap/>
            <w:hideMark/>
          </w:tcPr>
          <w:p w14:paraId="7CEB9279" w14:textId="77777777" w:rsidR="00AE7E4B" w:rsidRPr="00AE7E4B" w:rsidRDefault="00AE7E4B">
            <w:r w:rsidRPr="00AE7E4B">
              <w:t>Master</w:t>
            </w:r>
          </w:p>
        </w:tc>
        <w:tc>
          <w:tcPr>
            <w:tcW w:w="980" w:type="dxa"/>
            <w:noWrap/>
            <w:hideMark/>
          </w:tcPr>
          <w:p w14:paraId="745F3646" w14:textId="77777777" w:rsidR="00AE7E4B" w:rsidRPr="00AE7E4B" w:rsidRDefault="00AE7E4B" w:rsidP="00AE7E4B">
            <w:r w:rsidRPr="00AE7E4B">
              <w:t>16</w:t>
            </w:r>
          </w:p>
        </w:tc>
        <w:tc>
          <w:tcPr>
            <w:tcW w:w="901" w:type="dxa"/>
            <w:noWrap/>
            <w:hideMark/>
          </w:tcPr>
          <w:p w14:paraId="5EE7151F" w14:textId="77777777" w:rsidR="00AE7E4B" w:rsidRPr="00AE7E4B" w:rsidRDefault="00AE7E4B">
            <w:r w:rsidRPr="00AE7E4B">
              <w:t>No</w:t>
            </w:r>
          </w:p>
        </w:tc>
        <w:tc>
          <w:tcPr>
            <w:tcW w:w="1048" w:type="dxa"/>
            <w:noWrap/>
            <w:hideMark/>
          </w:tcPr>
          <w:p w14:paraId="293F3A46" w14:textId="77777777" w:rsidR="00AE7E4B" w:rsidRPr="00AE7E4B" w:rsidRDefault="00AE7E4B">
            <w:r w:rsidRPr="00AE7E4B">
              <w:t xml:space="preserve"> $                269.32 </w:t>
            </w:r>
          </w:p>
        </w:tc>
      </w:tr>
      <w:tr w:rsidR="00AE7E4B" w:rsidRPr="00AE7E4B" w14:paraId="08B8A210" w14:textId="77777777" w:rsidTr="00AE7E4B">
        <w:trPr>
          <w:trHeight w:val="312"/>
        </w:trPr>
        <w:tc>
          <w:tcPr>
            <w:tcW w:w="1608" w:type="dxa"/>
            <w:noWrap/>
            <w:hideMark/>
          </w:tcPr>
          <w:p w14:paraId="3DB3679B" w14:textId="77777777" w:rsidR="00AE7E4B" w:rsidRPr="00AE7E4B" w:rsidRDefault="00AE7E4B">
            <w:r w:rsidRPr="00AE7E4B">
              <w:t>Chief Engineer</w:t>
            </w:r>
          </w:p>
        </w:tc>
        <w:tc>
          <w:tcPr>
            <w:tcW w:w="2068" w:type="dxa"/>
            <w:noWrap/>
            <w:hideMark/>
          </w:tcPr>
          <w:p w14:paraId="269A6B12" w14:textId="77777777" w:rsidR="00AE7E4B" w:rsidRPr="00AE7E4B" w:rsidRDefault="00AE7E4B">
            <w:r w:rsidRPr="00AE7E4B">
              <w:t>Lead and manage the systems engineering efforts required to plan, direct, control, and execute a totally integrated effort to include: systems, software, and services development and integration engineering tasks.</w:t>
            </w:r>
          </w:p>
        </w:tc>
        <w:tc>
          <w:tcPr>
            <w:tcW w:w="911" w:type="dxa"/>
            <w:noWrap/>
            <w:hideMark/>
          </w:tcPr>
          <w:p w14:paraId="5EA49503" w14:textId="77777777" w:rsidR="00AE7E4B" w:rsidRPr="00AE7E4B" w:rsidRDefault="00AE7E4B">
            <w:r w:rsidRPr="00AE7E4B">
              <w:t>Master</w:t>
            </w:r>
          </w:p>
        </w:tc>
        <w:tc>
          <w:tcPr>
            <w:tcW w:w="980" w:type="dxa"/>
            <w:noWrap/>
            <w:hideMark/>
          </w:tcPr>
          <w:p w14:paraId="6AF57100" w14:textId="77777777" w:rsidR="00AE7E4B" w:rsidRPr="00AE7E4B" w:rsidRDefault="00AE7E4B" w:rsidP="00AE7E4B">
            <w:r w:rsidRPr="00AE7E4B">
              <w:t>16</w:t>
            </w:r>
          </w:p>
        </w:tc>
        <w:tc>
          <w:tcPr>
            <w:tcW w:w="901" w:type="dxa"/>
            <w:noWrap/>
            <w:hideMark/>
          </w:tcPr>
          <w:p w14:paraId="56898855" w14:textId="77777777" w:rsidR="00AE7E4B" w:rsidRPr="00AE7E4B" w:rsidRDefault="00AE7E4B">
            <w:r w:rsidRPr="00AE7E4B">
              <w:t>No</w:t>
            </w:r>
          </w:p>
        </w:tc>
        <w:tc>
          <w:tcPr>
            <w:tcW w:w="1048" w:type="dxa"/>
            <w:noWrap/>
            <w:hideMark/>
          </w:tcPr>
          <w:p w14:paraId="60BE89C8" w14:textId="77777777" w:rsidR="00AE7E4B" w:rsidRPr="00AE7E4B" w:rsidRDefault="00AE7E4B">
            <w:r w:rsidRPr="00AE7E4B">
              <w:t xml:space="preserve"> $                269.32 </w:t>
            </w:r>
          </w:p>
        </w:tc>
      </w:tr>
      <w:tr w:rsidR="00AE7E4B" w:rsidRPr="00AE7E4B" w14:paraId="02463F72" w14:textId="77777777" w:rsidTr="00AE7E4B">
        <w:trPr>
          <w:trHeight w:val="312"/>
        </w:trPr>
        <w:tc>
          <w:tcPr>
            <w:tcW w:w="1608" w:type="dxa"/>
            <w:noWrap/>
            <w:hideMark/>
          </w:tcPr>
          <w:p w14:paraId="2E2E0293" w14:textId="77777777" w:rsidR="00AE7E4B" w:rsidRPr="00AE7E4B" w:rsidRDefault="00AE7E4B">
            <w:r w:rsidRPr="00AE7E4B">
              <w:t>Senior Engineer/Integrator</w:t>
            </w:r>
          </w:p>
        </w:tc>
        <w:tc>
          <w:tcPr>
            <w:tcW w:w="2068" w:type="dxa"/>
            <w:noWrap/>
            <w:hideMark/>
          </w:tcPr>
          <w:p w14:paraId="3625952C" w14:textId="77777777" w:rsidR="00AE7E4B" w:rsidRPr="00AE7E4B" w:rsidRDefault="00AE7E4B">
            <w:r w:rsidRPr="00AE7E4B">
              <w:t>Design, develop, and test application software to fulfill unique requirements on Windows,   Unix, Linux or other specified problems</w:t>
            </w:r>
          </w:p>
        </w:tc>
        <w:tc>
          <w:tcPr>
            <w:tcW w:w="911" w:type="dxa"/>
            <w:noWrap/>
            <w:hideMark/>
          </w:tcPr>
          <w:p w14:paraId="41F2B569" w14:textId="77777777" w:rsidR="00AE7E4B" w:rsidRPr="00AE7E4B" w:rsidRDefault="00AE7E4B">
            <w:r w:rsidRPr="00AE7E4B">
              <w:t>Bachelor</w:t>
            </w:r>
          </w:p>
        </w:tc>
        <w:tc>
          <w:tcPr>
            <w:tcW w:w="980" w:type="dxa"/>
            <w:noWrap/>
            <w:hideMark/>
          </w:tcPr>
          <w:p w14:paraId="17265364" w14:textId="77777777" w:rsidR="00AE7E4B" w:rsidRPr="00AE7E4B" w:rsidRDefault="00AE7E4B" w:rsidP="00AE7E4B">
            <w:r w:rsidRPr="00AE7E4B">
              <w:t>10</w:t>
            </w:r>
          </w:p>
        </w:tc>
        <w:tc>
          <w:tcPr>
            <w:tcW w:w="901" w:type="dxa"/>
            <w:noWrap/>
            <w:hideMark/>
          </w:tcPr>
          <w:p w14:paraId="75F709FA" w14:textId="77777777" w:rsidR="00AE7E4B" w:rsidRPr="00AE7E4B" w:rsidRDefault="00AE7E4B">
            <w:r w:rsidRPr="00AE7E4B">
              <w:t>No</w:t>
            </w:r>
          </w:p>
        </w:tc>
        <w:tc>
          <w:tcPr>
            <w:tcW w:w="1048" w:type="dxa"/>
            <w:noWrap/>
            <w:hideMark/>
          </w:tcPr>
          <w:p w14:paraId="7BD700CA" w14:textId="77777777" w:rsidR="00AE7E4B" w:rsidRPr="00AE7E4B" w:rsidRDefault="00AE7E4B">
            <w:r w:rsidRPr="00AE7E4B">
              <w:t xml:space="preserve"> $        191.45 </w:t>
            </w:r>
          </w:p>
        </w:tc>
      </w:tr>
      <w:tr w:rsidR="00AE7E4B" w:rsidRPr="00AE7E4B" w14:paraId="61410F40" w14:textId="77777777" w:rsidTr="00AE7E4B">
        <w:trPr>
          <w:trHeight w:val="312"/>
        </w:trPr>
        <w:tc>
          <w:tcPr>
            <w:tcW w:w="1608" w:type="dxa"/>
            <w:noWrap/>
            <w:hideMark/>
          </w:tcPr>
          <w:p w14:paraId="5BFCA7D8" w14:textId="77777777" w:rsidR="00AE7E4B" w:rsidRPr="00AE7E4B" w:rsidRDefault="00AE7E4B">
            <w:r w:rsidRPr="00AE7E4B">
              <w:t>Engineer/Integrator</w:t>
            </w:r>
          </w:p>
        </w:tc>
        <w:tc>
          <w:tcPr>
            <w:tcW w:w="2068" w:type="dxa"/>
            <w:noWrap/>
            <w:hideMark/>
          </w:tcPr>
          <w:p w14:paraId="06BFE27D" w14:textId="77777777" w:rsidR="00AE7E4B" w:rsidRPr="00AE7E4B" w:rsidRDefault="00AE7E4B">
            <w:r w:rsidRPr="00AE7E4B">
              <w:t xml:space="preserve">Support the systems engineering, integration and test, &amp; operations and sustainment efforts. </w:t>
            </w:r>
          </w:p>
        </w:tc>
        <w:tc>
          <w:tcPr>
            <w:tcW w:w="911" w:type="dxa"/>
            <w:noWrap/>
            <w:hideMark/>
          </w:tcPr>
          <w:p w14:paraId="36AC4467" w14:textId="77777777" w:rsidR="00AE7E4B" w:rsidRPr="00AE7E4B" w:rsidRDefault="00AE7E4B">
            <w:r w:rsidRPr="00AE7E4B">
              <w:t>Bachelor</w:t>
            </w:r>
          </w:p>
        </w:tc>
        <w:tc>
          <w:tcPr>
            <w:tcW w:w="980" w:type="dxa"/>
            <w:noWrap/>
            <w:hideMark/>
          </w:tcPr>
          <w:p w14:paraId="09C8EE5A" w14:textId="77777777" w:rsidR="00AE7E4B" w:rsidRPr="00AE7E4B" w:rsidRDefault="00AE7E4B" w:rsidP="00AE7E4B">
            <w:r w:rsidRPr="00AE7E4B">
              <w:t>5</w:t>
            </w:r>
          </w:p>
        </w:tc>
        <w:tc>
          <w:tcPr>
            <w:tcW w:w="901" w:type="dxa"/>
            <w:noWrap/>
            <w:hideMark/>
          </w:tcPr>
          <w:p w14:paraId="6D1ECF73" w14:textId="77777777" w:rsidR="00AE7E4B" w:rsidRPr="00AE7E4B" w:rsidRDefault="00AE7E4B">
            <w:r w:rsidRPr="00AE7E4B">
              <w:t>No</w:t>
            </w:r>
          </w:p>
        </w:tc>
        <w:tc>
          <w:tcPr>
            <w:tcW w:w="1048" w:type="dxa"/>
            <w:noWrap/>
            <w:hideMark/>
          </w:tcPr>
          <w:p w14:paraId="00589461" w14:textId="77777777" w:rsidR="00AE7E4B" w:rsidRPr="00AE7E4B" w:rsidRDefault="00AE7E4B">
            <w:r w:rsidRPr="00AE7E4B">
              <w:t xml:space="preserve"> $        164.92 </w:t>
            </w:r>
          </w:p>
        </w:tc>
      </w:tr>
      <w:tr w:rsidR="00AE7E4B" w:rsidRPr="00AE7E4B" w14:paraId="7510241C" w14:textId="77777777" w:rsidTr="00AE7E4B">
        <w:trPr>
          <w:trHeight w:val="312"/>
        </w:trPr>
        <w:tc>
          <w:tcPr>
            <w:tcW w:w="1608" w:type="dxa"/>
            <w:noWrap/>
            <w:hideMark/>
          </w:tcPr>
          <w:p w14:paraId="17F2E511" w14:textId="77777777" w:rsidR="00AE7E4B" w:rsidRPr="00AE7E4B" w:rsidRDefault="00AE7E4B">
            <w:r w:rsidRPr="00AE7E4B">
              <w:t>Security Engineer</w:t>
            </w:r>
          </w:p>
        </w:tc>
        <w:tc>
          <w:tcPr>
            <w:tcW w:w="2068" w:type="dxa"/>
            <w:noWrap/>
            <w:hideMark/>
          </w:tcPr>
          <w:p w14:paraId="5C4A84BB" w14:textId="77777777" w:rsidR="00AE7E4B" w:rsidRPr="00AE7E4B" w:rsidRDefault="00AE7E4B">
            <w:r w:rsidRPr="00AE7E4B">
              <w:t xml:space="preserve">Lead all information systems security compliance planning and management activities across </w:t>
            </w:r>
            <w:r w:rsidRPr="00AE7E4B">
              <w:lastRenderedPageBreak/>
              <w:t>multiple domains and classification levels.</w:t>
            </w:r>
          </w:p>
        </w:tc>
        <w:tc>
          <w:tcPr>
            <w:tcW w:w="911" w:type="dxa"/>
            <w:noWrap/>
            <w:hideMark/>
          </w:tcPr>
          <w:p w14:paraId="02C225B2" w14:textId="77777777" w:rsidR="00AE7E4B" w:rsidRPr="00AE7E4B" w:rsidRDefault="00AE7E4B">
            <w:r w:rsidRPr="00AE7E4B">
              <w:lastRenderedPageBreak/>
              <w:t>Bachelor</w:t>
            </w:r>
          </w:p>
        </w:tc>
        <w:tc>
          <w:tcPr>
            <w:tcW w:w="980" w:type="dxa"/>
            <w:noWrap/>
            <w:hideMark/>
          </w:tcPr>
          <w:p w14:paraId="6D2CDD33" w14:textId="77777777" w:rsidR="00AE7E4B" w:rsidRPr="00AE7E4B" w:rsidRDefault="00AE7E4B" w:rsidP="00AE7E4B">
            <w:r w:rsidRPr="00AE7E4B">
              <w:t>5</w:t>
            </w:r>
          </w:p>
        </w:tc>
        <w:tc>
          <w:tcPr>
            <w:tcW w:w="901" w:type="dxa"/>
            <w:noWrap/>
            <w:hideMark/>
          </w:tcPr>
          <w:p w14:paraId="3C91058A" w14:textId="77777777" w:rsidR="00AE7E4B" w:rsidRPr="00AE7E4B" w:rsidRDefault="00AE7E4B">
            <w:r w:rsidRPr="00AE7E4B">
              <w:t>No</w:t>
            </w:r>
          </w:p>
        </w:tc>
        <w:tc>
          <w:tcPr>
            <w:tcW w:w="1048" w:type="dxa"/>
            <w:noWrap/>
            <w:hideMark/>
          </w:tcPr>
          <w:p w14:paraId="0F02AF6A" w14:textId="77777777" w:rsidR="00AE7E4B" w:rsidRPr="00AE7E4B" w:rsidRDefault="00AE7E4B">
            <w:r w:rsidRPr="00AE7E4B">
              <w:t xml:space="preserve"> $        137.61 </w:t>
            </w:r>
          </w:p>
        </w:tc>
      </w:tr>
      <w:tr w:rsidR="00AE7E4B" w:rsidRPr="00AE7E4B" w14:paraId="7B6D48FA" w14:textId="77777777" w:rsidTr="00AE7E4B">
        <w:trPr>
          <w:trHeight w:val="312"/>
        </w:trPr>
        <w:tc>
          <w:tcPr>
            <w:tcW w:w="1608" w:type="dxa"/>
            <w:noWrap/>
            <w:hideMark/>
          </w:tcPr>
          <w:p w14:paraId="074645A1" w14:textId="77777777" w:rsidR="00AE7E4B" w:rsidRPr="00AE7E4B" w:rsidRDefault="00AE7E4B">
            <w:r w:rsidRPr="00AE7E4B">
              <w:t>Senior Help Desk</w:t>
            </w:r>
          </w:p>
        </w:tc>
        <w:tc>
          <w:tcPr>
            <w:tcW w:w="2068" w:type="dxa"/>
            <w:noWrap/>
            <w:hideMark/>
          </w:tcPr>
          <w:p w14:paraId="2DE9E3EB" w14:textId="77777777" w:rsidR="00AE7E4B" w:rsidRPr="00AE7E4B" w:rsidRDefault="00AE7E4B">
            <w:r w:rsidRPr="00AE7E4B">
              <w:t>Support team efforts to identify, track and resolve incidents or problems impacting user ability to access data and retrieve product holdings.</w:t>
            </w:r>
          </w:p>
        </w:tc>
        <w:tc>
          <w:tcPr>
            <w:tcW w:w="911" w:type="dxa"/>
            <w:noWrap/>
            <w:hideMark/>
          </w:tcPr>
          <w:p w14:paraId="2FF2E357" w14:textId="77777777" w:rsidR="00AE7E4B" w:rsidRPr="00AE7E4B" w:rsidRDefault="00AE7E4B">
            <w:r w:rsidRPr="00AE7E4B">
              <w:t>Bachelor</w:t>
            </w:r>
          </w:p>
        </w:tc>
        <w:tc>
          <w:tcPr>
            <w:tcW w:w="980" w:type="dxa"/>
            <w:noWrap/>
            <w:hideMark/>
          </w:tcPr>
          <w:p w14:paraId="14084997" w14:textId="77777777" w:rsidR="00AE7E4B" w:rsidRPr="00AE7E4B" w:rsidRDefault="00AE7E4B" w:rsidP="00AE7E4B">
            <w:r w:rsidRPr="00AE7E4B">
              <w:t>3</w:t>
            </w:r>
          </w:p>
        </w:tc>
        <w:tc>
          <w:tcPr>
            <w:tcW w:w="901" w:type="dxa"/>
            <w:noWrap/>
            <w:hideMark/>
          </w:tcPr>
          <w:p w14:paraId="060DE523" w14:textId="77777777" w:rsidR="00AE7E4B" w:rsidRPr="00AE7E4B" w:rsidRDefault="00AE7E4B">
            <w:r w:rsidRPr="00AE7E4B">
              <w:t>No</w:t>
            </w:r>
          </w:p>
        </w:tc>
        <w:tc>
          <w:tcPr>
            <w:tcW w:w="1048" w:type="dxa"/>
            <w:noWrap/>
            <w:hideMark/>
          </w:tcPr>
          <w:p w14:paraId="4E8FBDB3" w14:textId="77777777" w:rsidR="00AE7E4B" w:rsidRPr="00AE7E4B" w:rsidRDefault="00AE7E4B">
            <w:r w:rsidRPr="00AE7E4B">
              <w:t xml:space="preserve"> $        131.63 </w:t>
            </w:r>
          </w:p>
        </w:tc>
      </w:tr>
      <w:tr w:rsidR="00AE7E4B" w:rsidRPr="00AE7E4B" w14:paraId="30186D39" w14:textId="77777777" w:rsidTr="00AE7E4B">
        <w:trPr>
          <w:trHeight w:val="312"/>
        </w:trPr>
        <w:tc>
          <w:tcPr>
            <w:tcW w:w="1608" w:type="dxa"/>
            <w:noWrap/>
            <w:hideMark/>
          </w:tcPr>
          <w:p w14:paraId="2A958D91" w14:textId="77777777" w:rsidR="00AE7E4B" w:rsidRPr="00AE7E4B" w:rsidRDefault="00AE7E4B">
            <w:r w:rsidRPr="00AE7E4B">
              <w:t>Help Desk</w:t>
            </w:r>
          </w:p>
        </w:tc>
        <w:tc>
          <w:tcPr>
            <w:tcW w:w="2068" w:type="dxa"/>
            <w:noWrap/>
            <w:hideMark/>
          </w:tcPr>
          <w:p w14:paraId="4664B922" w14:textId="77777777" w:rsidR="00AE7E4B" w:rsidRPr="00AE7E4B" w:rsidRDefault="00AE7E4B">
            <w:r w:rsidRPr="00AE7E4B">
              <w:t xml:space="preserve">A member of a team that identifies, tracks and resolves incidents or problems impacting user ability to access data and retrieve product holdings. </w:t>
            </w:r>
          </w:p>
        </w:tc>
        <w:tc>
          <w:tcPr>
            <w:tcW w:w="911" w:type="dxa"/>
            <w:noWrap/>
            <w:hideMark/>
          </w:tcPr>
          <w:p w14:paraId="455FDB41" w14:textId="77777777" w:rsidR="00AE7E4B" w:rsidRPr="00AE7E4B" w:rsidRDefault="00AE7E4B">
            <w:r w:rsidRPr="00AE7E4B">
              <w:t>Bachelor</w:t>
            </w:r>
          </w:p>
        </w:tc>
        <w:tc>
          <w:tcPr>
            <w:tcW w:w="980" w:type="dxa"/>
            <w:noWrap/>
            <w:hideMark/>
          </w:tcPr>
          <w:p w14:paraId="096B2808" w14:textId="77777777" w:rsidR="00AE7E4B" w:rsidRPr="00AE7E4B" w:rsidRDefault="00AE7E4B" w:rsidP="00AE7E4B">
            <w:r w:rsidRPr="00AE7E4B">
              <w:t>1</w:t>
            </w:r>
          </w:p>
        </w:tc>
        <w:tc>
          <w:tcPr>
            <w:tcW w:w="901" w:type="dxa"/>
            <w:noWrap/>
            <w:hideMark/>
          </w:tcPr>
          <w:p w14:paraId="56AC11A8" w14:textId="77777777" w:rsidR="00AE7E4B" w:rsidRPr="00AE7E4B" w:rsidRDefault="00AE7E4B">
            <w:r w:rsidRPr="00AE7E4B">
              <w:t>No</w:t>
            </w:r>
          </w:p>
        </w:tc>
        <w:tc>
          <w:tcPr>
            <w:tcW w:w="1048" w:type="dxa"/>
            <w:noWrap/>
            <w:hideMark/>
          </w:tcPr>
          <w:p w14:paraId="29940F37" w14:textId="77777777" w:rsidR="00AE7E4B" w:rsidRPr="00AE7E4B" w:rsidRDefault="00AE7E4B">
            <w:r w:rsidRPr="00AE7E4B">
              <w:t xml:space="preserve"> $        107.69 </w:t>
            </w:r>
          </w:p>
        </w:tc>
      </w:tr>
      <w:tr w:rsidR="00AE7E4B" w:rsidRPr="00AE7E4B" w14:paraId="6D326449" w14:textId="77777777" w:rsidTr="00AE7E4B">
        <w:trPr>
          <w:trHeight w:val="312"/>
        </w:trPr>
        <w:tc>
          <w:tcPr>
            <w:tcW w:w="1608" w:type="dxa"/>
            <w:noWrap/>
            <w:hideMark/>
          </w:tcPr>
          <w:p w14:paraId="3422FF0C" w14:textId="77777777" w:rsidR="00AE7E4B" w:rsidRPr="00AE7E4B" w:rsidRDefault="00AE7E4B">
            <w:r w:rsidRPr="00AE7E4B">
              <w:t>IT Administrative Support</w:t>
            </w:r>
          </w:p>
        </w:tc>
        <w:tc>
          <w:tcPr>
            <w:tcW w:w="2068" w:type="dxa"/>
            <w:noWrap/>
            <w:hideMark/>
          </w:tcPr>
          <w:p w14:paraId="3D9F32F2" w14:textId="77777777" w:rsidR="00AE7E4B" w:rsidRPr="00AE7E4B" w:rsidRDefault="00AE7E4B">
            <w:r w:rsidRPr="00AE7E4B">
              <w:t>Perform the required administrative activities associated with the financial management of the program</w:t>
            </w:r>
          </w:p>
        </w:tc>
        <w:tc>
          <w:tcPr>
            <w:tcW w:w="911" w:type="dxa"/>
            <w:noWrap/>
            <w:hideMark/>
          </w:tcPr>
          <w:p w14:paraId="7D4BD363" w14:textId="77777777" w:rsidR="00AE7E4B" w:rsidRPr="00AE7E4B" w:rsidRDefault="00AE7E4B">
            <w:r w:rsidRPr="00AE7E4B">
              <w:t>Bachelor</w:t>
            </w:r>
          </w:p>
        </w:tc>
        <w:tc>
          <w:tcPr>
            <w:tcW w:w="980" w:type="dxa"/>
            <w:noWrap/>
            <w:hideMark/>
          </w:tcPr>
          <w:p w14:paraId="60F9755F" w14:textId="77777777" w:rsidR="00AE7E4B" w:rsidRPr="00AE7E4B" w:rsidRDefault="00AE7E4B" w:rsidP="00AE7E4B">
            <w:r w:rsidRPr="00AE7E4B">
              <w:t>1</w:t>
            </w:r>
          </w:p>
        </w:tc>
        <w:tc>
          <w:tcPr>
            <w:tcW w:w="901" w:type="dxa"/>
            <w:noWrap/>
            <w:hideMark/>
          </w:tcPr>
          <w:p w14:paraId="189D6DE1" w14:textId="77777777" w:rsidR="00AE7E4B" w:rsidRPr="00AE7E4B" w:rsidRDefault="00AE7E4B">
            <w:r w:rsidRPr="00AE7E4B">
              <w:t>No</w:t>
            </w:r>
          </w:p>
        </w:tc>
        <w:tc>
          <w:tcPr>
            <w:tcW w:w="1048" w:type="dxa"/>
            <w:noWrap/>
            <w:hideMark/>
          </w:tcPr>
          <w:p w14:paraId="779012E9" w14:textId="77777777" w:rsidR="00AE7E4B" w:rsidRPr="00AE7E4B" w:rsidRDefault="00AE7E4B">
            <w:r w:rsidRPr="00AE7E4B">
              <w:t xml:space="preserve"> $        107.69 </w:t>
            </w:r>
          </w:p>
        </w:tc>
      </w:tr>
      <w:tr w:rsidR="00AE7E4B" w:rsidRPr="00AE7E4B" w14:paraId="5CBB8958" w14:textId="77777777" w:rsidTr="00AE7E4B">
        <w:trPr>
          <w:trHeight w:val="312"/>
        </w:trPr>
        <w:tc>
          <w:tcPr>
            <w:tcW w:w="1608" w:type="dxa"/>
            <w:noWrap/>
            <w:hideMark/>
          </w:tcPr>
          <w:p w14:paraId="413E373C" w14:textId="77777777" w:rsidR="00AE7E4B" w:rsidRPr="00AE7E4B" w:rsidRDefault="00AE7E4B">
            <w:r w:rsidRPr="00AE7E4B">
              <w:t>Systems Architect I- UNIX</w:t>
            </w:r>
          </w:p>
        </w:tc>
        <w:tc>
          <w:tcPr>
            <w:tcW w:w="2068" w:type="dxa"/>
            <w:noWrap/>
            <w:hideMark/>
          </w:tcPr>
          <w:p w14:paraId="0AD9D63C" w14:textId="77777777" w:rsidR="00AE7E4B" w:rsidRPr="00AE7E4B" w:rsidRDefault="00AE7E4B">
            <w:r w:rsidRPr="00AE7E4B">
              <w:t xml:space="preserve">Identifies, evaluates, and recommends solutions using advanced architectures and technologies to facilitate rapid implementation of UNIX solutions. Understands key competitors' products and differentiating features. Determines capabilities of hardware solutions and designs the appropriate infrastructure for assigned projects. Works with cross -functional team to translate customer requirements into detailed architectural approaches and </w:t>
            </w:r>
            <w:r w:rsidRPr="00AE7E4B">
              <w:lastRenderedPageBreak/>
              <w:t>product specifications, creates realistic development plans and schedules, evaluates and prioritizes requests for product changes and enhancements.  Recommends new technology directions or options to maintain products' competitive advantages. Prepares and documents product architecture plans, scope, and requirements. Creates technical design specifications and works with the vendor to install and configure the environment appropriate for assigned projects.</w:t>
            </w:r>
          </w:p>
        </w:tc>
        <w:tc>
          <w:tcPr>
            <w:tcW w:w="911" w:type="dxa"/>
            <w:noWrap/>
            <w:hideMark/>
          </w:tcPr>
          <w:p w14:paraId="2F2E209C" w14:textId="77777777" w:rsidR="00AE7E4B" w:rsidRPr="00AE7E4B" w:rsidRDefault="00AE7E4B">
            <w:r w:rsidRPr="00AE7E4B">
              <w:lastRenderedPageBreak/>
              <w:t>Bachelors</w:t>
            </w:r>
          </w:p>
        </w:tc>
        <w:tc>
          <w:tcPr>
            <w:tcW w:w="980" w:type="dxa"/>
            <w:noWrap/>
            <w:hideMark/>
          </w:tcPr>
          <w:p w14:paraId="17A5BA85" w14:textId="77777777" w:rsidR="00AE7E4B" w:rsidRPr="00AE7E4B" w:rsidRDefault="00AE7E4B" w:rsidP="00AE7E4B">
            <w:r w:rsidRPr="00AE7E4B">
              <w:t>2</w:t>
            </w:r>
          </w:p>
        </w:tc>
        <w:tc>
          <w:tcPr>
            <w:tcW w:w="901" w:type="dxa"/>
            <w:noWrap/>
            <w:hideMark/>
          </w:tcPr>
          <w:p w14:paraId="00AA356C" w14:textId="77777777" w:rsidR="00AE7E4B" w:rsidRPr="00AE7E4B" w:rsidRDefault="00AE7E4B">
            <w:r w:rsidRPr="00AE7E4B">
              <w:t>Yes</w:t>
            </w:r>
          </w:p>
        </w:tc>
        <w:tc>
          <w:tcPr>
            <w:tcW w:w="1048" w:type="dxa"/>
            <w:noWrap/>
            <w:hideMark/>
          </w:tcPr>
          <w:p w14:paraId="13D7E6BC" w14:textId="77777777" w:rsidR="00AE7E4B" w:rsidRPr="00AE7E4B" w:rsidRDefault="00AE7E4B">
            <w:r w:rsidRPr="00AE7E4B">
              <w:t xml:space="preserve"> $        140.00 </w:t>
            </w:r>
          </w:p>
        </w:tc>
      </w:tr>
      <w:tr w:rsidR="00AE7E4B" w:rsidRPr="00AE7E4B" w14:paraId="5FD46D9C" w14:textId="77777777" w:rsidTr="00AE7E4B">
        <w:trPr>
          <w:trHeight w:val="312"/>
        </w:trPr>
        <w:tc>
          <w:tcPr>
            <w:tcW w:w="1608" w:type="dxa"/>
            <w:noWrap/>
            <w:hideMark/>
          </w:tcPr>
          <w:p w14:paraId="2190E703" w14:textId="77777777" w:rsidR="00AE7E4B" w:rsidRPr="00AE7E4B" w:rsidRDefault="00AE7E4B">
            <w:r w:rsidRPr="00AE7E4B">
              <w:t>Systems Architect II- UNIX</w:t>
            </w:r>
          </w:p>
        </w:tc>
        <w:tc>
          <w:tcPr>
            <w:tcW w:w="2068" w:type="dxa"/>
            <w:noWrap/>
            <w:hideMark/>
          </w:tcPr>
          <w:p w14:paraId="4EFB2319" w14:textId="77777777" w:rsidR="00AE7E4B" w:rsidRPr="00AE7E4B" w:rsidRDefault="00AE7E4B">
            <w:r w:rsidRPr="00AE7E4B">
              <w:t xml:space="preserve">Identifies, evaluates, and recommends solutions using advanced architectures and technologies to facilitate rapid implementation of UNIX solutions. Understands key competitors' products and differentiating features. Determines capabilities of hardware solutions and designs the appropriate infrastructure for assigned projects. Works with cross -functional team to translate customer requirements into detailed architectural </w:t>
            </w:r>
            <w:r w:rsidRPr="00AE7E4B">
              <w:lastRenderedPageBreak/>
              <w:t>approaches and product specifications, creates realistic development plans and schedules, evaluates and prioritizes requests for product changes and enhancements.  Recommends new technology directions or options to maintain products' competitive advantages. Prepares and documents product architecture plans, scope, and requirements. Creates technical design specifications and works with the vendor to install and configure the environment appropriate for assigned projects.</w:t>
            </w:r>
          </w:p>
        </w:tc>
        <w:tc>
          <w:tcPr>
            <w:tcW w:w="911" w:type="dxa"/>
            <w:noWrap/>
            <w:hideMark/>
          </w:tcPr>
          <w:p w14:paraId="71792F22" w14:textId="77777777" w:rsidR="00AE7E4B" w:rsidRPr="00AE7E4B" w:rsidRDefault="00AE7E4B">
            <w:r w:rsidRPr="00AE7E4B">
              <w:lastRenderedPageBreak/>
              <w:t>Bachelors</w:t>
            </w:r>
          </w:p>
        </w:tc>
        <w:tc>
          <w:tcPr>
            <w:tcW w:w="980" w:type="dxa"/>
            <w:noWrap/>
            <w:hideMark/>
          </w:tcPr>
          <w:p w14:paraId="51122AE1" w14:textId="77777777" w:rsidR="00AE7E4B" w:rsidRPr="00AE7E4B" w:rsidRDefault="00AE7E4B" w:rsidP="00AE7E4B">
            <w:r w:rsidRPr="00AE7E4B">
              <w:t>4</w:t>
            </w:r>
          </w:p>
        </w:tc>
        <w:tc>
          <w:tcPr>
            <w:tcW w:w="901" w:type="dxa"/>
            <w:noWrap/>
            <w:hideMark/>
          </w:tcPr>
          <w:p w14:paraId="4BBE9C17" w14:textId="77777777" w:rsidR="00AE7E4B" w:rsidRPr="00AE7E4B" w:rsidRDefault="00AE7E4B">
            <w:r w:rsidRPr="00AE7E4B">
              <w:t>Yes</w:t>
            </w:r>
          </w:p>
        </w:tc>
        <w:tc>
          <w:tcPr>
            <w:tcW w:w="1048" w:type="dxa"/>
            <w:noWrap/>
            <w:hideMark/>
          </w:tcPr>
          <w:p w14:paraId="6D57E40B" w14:textId="77777777" w:rsidR="00AE7E4B" w:rsidRPr="00AE7E4B" w:rsidRDefault="00AE7E4B">
            <w:r w:rsidRPr="00AE7E4B">
              <w:t xml:space="preserve"> $        165.00 </w:t>
            </w:r>
          </w:p>
        </w:tc>
      </w:tr>
      <w:tr w:rsidR="00AE7E4B" w:rsidRPr="00AE7E4B" w14:paraId="7F36D7A8" w14:textId="77777777" w:rsidTr="00AE7E4B">
        <w:trPr>
          <w:trHeight w:val="312"/>
        </w:trPr>
        <w:tc>
          <w:tcPr>
            <w:tcW w:w="1608" w:type="dxa"/>
            <w:noWrap/>
            <w:hideMark/>
          </w:tcPr>
          <w:p w14:paraId="737DDDFF" w14:textId="77777777" w:rsidR="00AE7E4B" w:rsidRPr="00AE7E4B" w:rsidRDefault="00AE7E4B">
            <w:r w:rsidRPr="00AE7E4B">
              <w:t>Systems Architect I- cloud</w:t>
            </w:r>
          </w:p>
        </w:tc>
        <w:tc>
          <w:tcPr>
            <w:tcW w:w="2068" w:type="dxa"/>
            <w:noWrap/>
            <w:hideMark/>
          </w:tcPr>
          <w:p w14:paraId="3EBA8828" w14:textId="77777777" w:rsidR="00AE7E4B" w:rsidRPr="00AE7E4B" w:rsidRDefault="00AE7E4B">
            <w:r w:rsidRPr="00AE7E4B">
              <w:t xml:space="preserve">Identifies, evaluates, and recommends solutions using advanced architectures and technologies to facilitate Cloud Infrastructure. Understands multiple products and differentiating features. Determines capabilities of hardware and software solutions and designs the appropriate infrastructure. Works with cross -functional team to translate customer requirements into detailed architectural approaches and </w:t>
            </w:r>
            <w:r w:rsidRPr="00AE7E4B">
              <w:lastRenderedPageBreak/>
              <w:t>product specifications, creates realistic development plans and schedules, evaluates and prioritizes requests for product changes and enhancements.  Recommends new technology directions or options to maintain products' competitive advantages. Prepares and documents product architecture plans, scope, and requirements. Creates technical design specifications and works with the vendor to install and configure the environment appropriate for assigned projects.</w:t>
            </w:r>
          </w:p>
        </w:tc>
        <w:tc>
          <w:tcPr>
            <w:tcW w:w="911" w:type="dxa"/>
            <w:noWrap/>
            <w:hideMark/>
          </w:tcPr>
          <w:p w14:paraId="2B9B514A" w14:textId="77777777" w:rsidR="00AE7E4B" w:rsidRPr="00AE7E4B" w:rsidRDefault="00AE7E4B">
            <w:r w:rsidRPr="00AE7E4B">
              <w:lastRenderedPageBreak/>
              <w:t>Bachelors</w:t>
            </w:r>
          </w:p>
        </w:tc>
        <w:tc>
          <w:tcPr>
            <w:tcW w:w="980" w:type="dxa"/>
            <w:noWrap/>
            <w:hideMark/>
          </w:tcPr>
          <w:p w14:paraId="008A4D18" w14:textId="77777777" w:rsidR="00AE7E4B" w:rsidRPr="00AE7E4B" w:rsidRDefault="00AE7E4B" w:rsidP="00AE7E4B">
            <w:r w:rsidRPr="00AE7E4B">
              <w:t>2</w:t>
            </w:r>
          </w:p>
        </w:tc>
        <w:tc>
          <w:tcPr>
            <w:tcW w:w="901" w:type="dxa"/>
            <w:noWrap/>
            <w:hideMark/>
          </w:tcPr>
          <w:p w14:paraId="52A0E467" w14:textId="77777777" w:rsidR="00AE7E4B" w:rsidRPr="00AE7E4B" w:rsidRDefault="00AE7E4B">
            <w:r w:rsidRPr="00AE7E4B">
              <w:t>Yes</w:t>
            </w:r>
          </w:p>
        </w:tc>
        <w:tc>
          <w:tcPr>
            <w:tcW w:w="1048" w:type="dxa"/>
            <w:noWrap/>
            <w:hideMark/>
          </w:tcPr>
          <w:p w14:paraId="466DD951" w14:textId="77777777" w:rsidR="00AE7E4B" w:rsidRPr="00AE7E4B" w:rsidRDefault="00AE7E4B">
            <w:r w:rsidRPr="00AE7E4B">
              <w:t xml:space="preserve"> $        140.00 </w:t>
            </w:r>
          </w:p>
        </w:tc>
      </w:tr>
      <w:tr w:rsidR="00AE7E4B" w:rsidRPr="00AE7E4B" w14:paraId="2D18348E" w14:textId="77777777" w:rsidTr="00AE7E4B">
        <w:trPr>
          <w:trHeight w:val="312"/>
        </w:trPr>
        <w:tc>
          <w:tcPr>
            <w:tcW w:w="1608" w:type="dxa"/>
            <w:noWrap/>
            <w:hideMark/>
          </w:tcPr>
          <w:p w14:paraId="75FC4310" w14:textId="77777777" w:rsidR="00AE7E4B" w:rsidRPr="00AE7E4B" w:rsidRDefault="00AE7E4B">
            <w:r w:rsidRPr="00AE7E4B">
              <w:t>Systems Architect II- cloud</w:t>
            </w:r>
          </w:p>
        </w:tc>
        <w:tc>
          <w:tcPr>
            <w:tcW w:w="2068" w:type="dxa"/>
            <w:noWrap/>
            <w:hideMark/>
          </w:tcPr>
          <w:p w14:paraId="69A5A08A" w14:textId="77777777" w:rsidR="00AE7E4B" w:rsidRPr="00AE7E4B" w:rsidRDefault="00AE7E4B">
            <w:r w:rsidRPr="00AE7E4B">
              <w:t xml:space="preserve">Identifies, evaluates, and recommends solutions using advanced architectures and technologies to facilitate Cloud Infrastructure. Understands multiple products and differentiating features. Determines capabilities of hardware and software solutions and designs the appropriate infrastructure. Works with cross -functional team to translate customer requirements into detailed architectural approaches and product specifications, </w:t>
            </w:r>
            <w:r w:rsidRPr="00AE7E4B">
              <w:lastRenderedPageBreak/>
              <w:t>creates realistic development plans and schedules, evaluates and prioritizes requests for product changes and enhancements.  Recommends new technology directions or options to maintain products' competitive advantages. Prepares and documents product architecture plans, scope, and requirements. Creates technical design specifications and works with the vendor to install and configure the environment appropriate for assigned projects.</w:t>
            </w:r>
          </w:p>
        </w:tc>
        <w:tc>
          <w:tcPr>
            <w:tcW w:w="911" w:type="dxa"/>
            <w:noWrap/>
            <w:hideMark/>
          </w:tcPr>
          <w:p w14:paraId="0EFB9A70" w14:textId="77777777" w:rsidR="00AE7E4B" w:rsidRPr="00AE7E4B" w:rsidRDefault="00AE7E4B">
            <w:r w:rsidRPr="00AE7E4B">
              <w:lastRenderedPageBreak/>
              <w:t>Bachelors</w:t>
            </w:r>
          </w:p>
        </w:tc>
        <w:tc>
          <w:tcPr>
            <w:tcW w:w="980" w:type="dxa"/>
            <w:noWrap/>
            <w:hideMark/>
          </w:tcPr>
          <w:p w14:paraId="65606984" w14:textId="77777777" w:rsidR="00AE7E4B" w:rsidRPr="00AE7E4B" w:rsidRDefault="00AE7E4B" w:rsidP="00AE7E4B">
            <w:r w:rsidRPr="00AE7E4B">
              <w:t>4</w:t>
            </w:r>
          </w:p>
        </w:tc>
        <w:tc>
          <w:tcPr>
            <w:tcW w:w="901" w:type="dxa"/>
            <w:noWrap/>
            <w:hideMark/>
          </w:tcPr>
          <w:p w14:paraId="6E2868A0" w14:textId="77777777" w:rsidR="00AE7E4B" w:rsidRPr="00AE7E4B" w:rsidRDefault="00AE7E4B">
            <w:r w:rsidRPr="00AE7E4B">
              <w:t>Yes</w:t>
            </w:r>
          </w:p>
        </w:tc>
        <w:tc>
          <w:tcPr>
            <w:tcW w:w="1048" w:type="dxa"/>
            <w:noWrap/>
            <w:hideMark/>
          </w:tcPr>
          <w:p w14:paraId="0A56556F" w14:textId="77777777" w:rsidR="00AE7E4B" w:rsidRPr="00AE7E4B" w:rsidRDefault="00AE7E4B">
            <w:r w:rsidRPr="00AE7E4B">
              <w:t xml:space="preserve"> $        165.00 </w:t>
            </w:r>
          </w:p>
        </w:tc>
      </w:tr>
      <w:tr w:rsidR="00AE7E4B" w:rsidRPr="00AE7E4B" w14:paraId="2178885B" w14:textId="77777777" w:rsidTr="00AE7E4B">
        <w:trPr>
          <w:trHeight w:val="312"/>
        </w:trPr>
        <w:tc>
          <w:tcPr>
            <w:tcW w:w="1608" w:type="dxa"/>
            <w:noWrap/>
            <w:hideMark/>
          </w:tcPr>
          <w:p w14:paraId="14A4EC07" w14:textId="77777777" w:rsidR="00AE7E4B" w:rsidRPr="00AE7E4B" w:rsidRDefault="00AE7E4B">
            <w:r w:rsidRPr="00AE7E4B">
              <w:t>Systems Architect I- Software</w:t>
            </w:r>
          </w:p>
        </w:tc>
        <w:tc>
          <w:tcPr>
            <w:tcW w:w="2068" w:type="dxa"/>
            <w:noWrap/>
            <w:hideMark/>
          </w:tcPr>
          <w:p w14:paraId="15FF841D" w14:textId="77777777" w:rsidR="00AE7E4B" w:rsidRPr="00AE7E4B" w:rsidRDefault="00AE7E4B">
            <w:r w:rsidRPr="00AE7E4B">
              <w:t xml:space="preserve">Designs and develops new software products or major enhancements to existing software. Addresses problems of systems integration, compatibility, and multiple platforms. Develops information technology technical and application architectures and participates insetting technology direction and standards. Provides technical architectural design review for major business applications and technology initiatives. Facilitates linkage with key business areas by </w:t>
            </w:r>
            <w:r w:rsidRPr="00AE7E4B">
              <w:lastRenderedPageBreak/>
              <w:t>understanding enterprise requirements and by communicating architecture frameworks best practices and standards. Develops recommendations and requirements for legacy applications to evolve towards conformance with target architecture. Reviews  applications, workflow, systems,  for opportunities to improve. effectiveness and efficiency</w:t>
            </w:r>
          </w:p>
        </w:tc>
        <w:tc>
          <w:tcPr>
            <w:tcW w:w="911" w:type="dxa"/>
            <w:noWrap/>
            <w:hideMark/>
          </w:tcPr>
          <w:p w14:paraId="606C49FD" w14:textId="77777777" w:rsidR="00AE7E4B" w:rsidRPr="00AE7E4B" w:rsidRDefault="00AE7E4B">
            <w:r w:rsidRPr="00AE7E4B">
              <w:lastRenderedPageBreak/>
              <w:t>Bachelors</w:t>
            </w:r>
          </w:p>
        </w:tc>
        <w:tc>
          <w:tcPr>
            <w:tcW w:w="980" w:type="dxa"/>
            <w:noWrap/>
            <w:hideMark/>
          </w:tcPr>
          <w:p w14:paraId="355F6599" w14:textId="77777777" w:rsidR="00AE7E4B" w:rsidRPr="00AE7E4B" w:rsidRDefault="00AE7E4B" w:rsidP="00AE7E4B">
            <w:r w:rsidRPr="00AE7E4B">
              <w:t>2</w:t>
            </w:r>
          </w:p>
        </w:tc>
        <w:tc>
          <w:tcPr>
            <w:tcW w:w="901" w:type="dxa"/>
            <w:noWrap/>
            <w:hideMark/>
          </w:tcPr>
          <w:p w14:paraId="757FAB87" w14:textId="77777777" w:rsidR="00AE7E4B" w:rsidRPr="00AE7E4B" w:rsidRDefault="00AE7E4B">
            <w:r w:rsidRPr="00AE7E4B">
              <w:t>Yes</w:t>
            </w:r>
          </w:p>
        </w:tc>
        <w:tc>
          <w:tcPr>
            <w:tcW w:w="1048" w:type="dxa"/>
            <w:noWrap/>
            <w:hideMark/>
          </w:tcPr>
          <w:p w14:paraId="544CCD9B" w14:textId="77777777" w:rsidR="00AE7E4B" w:rsidRPr="00AE7E4B" w:rsidRDefault="00AE7E4B">
            <w:r w:rsidRPr="00AE7E4B">
              <w:t xml:space="preserve"> $        140.00 </w:t>
            </w:r>
          </w:p>
        </w:tc>
      </w:tr>
      <w:tr w:rsidR="00AE7E4B" w:rsidRPr="00AE7E4B" w14:paraId="4BAB17B1" w14:textId="77777777" w:rsidTr="00AE7E4B">
        <w:trPr>
          <w:trHeight w:val="312"/>
        </w:trPr>
        <w:tc>
          <w:tcPr>
            <w:tcW w:w="1608" w:type="dxa"/>
            <w:noWrap/>
            <w:hideMark/>
          </w:tcPr>
          <w:p w14:paraId="2813C4C1" w14:textId="77777777" w:rsidR="00AE7E4B" w:rsidRPr="00AE7E4B" w:rsidRDefault="00AE7E4B">
            <w:r w:rsidRPr="00AE7E4B">
              <w:t>Systems Architect II- Software</w:t>
            </w:r>
          </w:p>
        </w:tc>
        <w:tc>
          <w:tcPr>
            <w:tcW w:w="2068" w:type="dxa"/>
            <w:noWrap/>
            <w:hideMark/>
          </w:tcPr>
          <w:p w14:paraId="196FF4B6" w14:textId="77777777" w:rsidR="00AE7E4B" w:rsidRPr="00AE7E4B" w:rsidRDefault="00AE7E4B">
            <w:r w:rsidRPr="00AE7E4B">
              <w:t xml:space="preserve">Designs and develops new software products or major enhancements to existing software. Addresses problems of systems integration, compatibility, and multiple platforms. Develops information technology technical and application architectures and participates insetting technology direction and standards. Provides technical architectural design review for major business applications and technology initiatives. Facilitates linkage with key business areas by understanding enterprise requirements and by </w:t>
            </w:r>
            <w:r w:rsidRPr="00AE7E4B">
              <w:lastRenderedPageBreak/>
              <w:t>communicating architecture frameworks best practices and standards. Develops recommendations and requirements for legacy applications to evolve towards conformance with target architecture. Reviews  applications, workflow, systems,  for opportunities to improve. effectiveness and efficiency</w:t>
            </w:r>
          </w:p>
        </w:tc>
        <w:tc>
          <w:tcPr>
            <w:tcW w:w="911" w:type="dxa"/>
            <w:noWrap/>
            <w:hideMark/>
          </w:tcPr>
          <w:p w14:paraId="1413FD1C" w14:textId="77777777" w:rsidR="00AE7E4B" w:rsidRPr="00AE7E4B" w:rsidRDefault="00AE7E4B">
            <w:r w:rsidRPr="00AE7E4B">
              <w:lastRenderedPageBreak/>
              <w:t>Bachelors</w:t>
            </w:r>
          </w:p>
        </w:tc>
        <w:tc>
          <w:tcPr>
            <w:tcW w:w="980" w:type="dxa"/>
            <w:noWrap/>
            <w:hideMark/>
          </w:tcPr>
          <w:p w14:paraId="5DE1CF3F" w14:textId="77777777" w:rsidR="00AE7E4B" w:rsidRPr="00AE7E4B" w:rsidRDefault="00AE7E4B" w:rsidP="00AE7E4B">
            <w:r w:rsidRPr="00AE7E4B">
              <w:t>4</w:t>
            </w:r>
          </w:p>
        </w:tc>
        <w:tc>
          <w:tcPr>
            <w:tcW w:w="901" w:type="dxa"/>
            <w:noWrap/>
            <w:hideMark/>
          </w:tcPr>
          <w:p w14:paraId="1FBDAA56" w14:textId="77777777" w:rsidR="00AE7E4B" w:rsidRPr="00AE7E4B" w:rsidRDefault="00AE7E4B">
            <w:r w:rsidRPr="00AE7E4B">
              <w:t>Yes</w:t>
            </w:r>
          </w:p>
        </w:tc>
        <w:tc>
          <w:tcPr>
            <w:tcW w:w="1048" w:type="dxa"/>
            <w:noWrap/>
            <w:hideMark/>
          </w:tcPr>
          <w:p w14:paraId="793043EF" w14:textId="77777777" w:rsidR="00AE7E4B" w:rsidRPr="00AE7E4B" w:rsidRDefault="00AE7E4B">
            <w:r w:rsidRPr="00AE7E4B">
              <w:t xml:space="preserve"> $        165.00 </w:t>
            </w:r>
          </w:p>
        </w:tc>
      </w:tr>
      <w:tr w:rsidR="00AE7E4B" w:rsidRPr="00AE7E4B" w14:paraId="17113459" w14:textId="77777777" w:rsidTr="00AE7E4B">
        <w:trPr>
          <w:trHeight w:val="312"/>
        </w:trPr>
        <w:tc>
          <w:tcPr>
            <w:tcW w:w="1608" w:type="dxa"/>
            <w:noWrap/>
            <w:hideMark/>
          </w:tcPr>
          <w:p w14:paraId="7DB8C27B" w14:textId="77777777" w:rsidR="00AE7E4B" w:rsidRPr="00AE7E4B" w:rsidRDefault="00AE7E4B">
            <w:r w:rsidRPr="00AE7E4B">
              <w:t>Systems Engineer I</w:t>
            </w:r>
          </w:p>
        </w:tc>
        <w:tc>
          <w:tcPr>
            <w:tcW w:w="2068" w:type="dxa"/>
            <w:noWrap/>
            <w:hideMark/>
          </w:tcPr>
          <w:p w14:paraId="3409D914" w14:textId="77777777" w:rsidR="00AE7E4B" w:rsidRPr="00AE7E4B" w:rsidRDefault="00AE7E4B">
            <w:r w:rsidRPr="00AE7E4B">
              <w:t xml:space="preserve">Defines and executes systems engineering activities within a project. These activities may consist of systems planning, information security planning, performance management, capacity planning, testing and validation, risk assessment, benchmarking, information engineering, and development and staffing of a systems engineering or security management plan. </w:t>
            </w:r>
          </w:p>
        </w:tc>
        <w:tc>
          <w:tcPr>
            <w:tcW w:w="911" w:type="dxa"/>
            <w:noWrap/>
            <w:hideMark/>
          </w:tcPr>
          <w:p w14:paraId="4EDFB72C" w14:textId="77777777" w:rsidR="00AE7E4B" w:rsidRPr="00AE7E4B" w:rsidRDefault="00AE7E4B">
            <w:r w:rsidRPr="00AE7E4B">
              <w:t>Bachelors</w:t>
            </w:r>
          </w:p>
        </w:tc>
        <w:tc>
          <w:tcPr>
            <w:tcW w:w="980" w:type="dxa"/>
            <w:noWrap/>
            <w:hideMark/>
          </w:tcPr>
          <w:p w14:paraId="77830566" w14:textId="77777777" w:rsidR="00AE7E4B" w:rsidRPr="00AE7E4B" w:rsidRDefault="00AE7E4B" w:rsidP="00AE7E4B">
            <w:r w:rsidRPr="00AE7E4B">
              <w:t>2</w:t>
            </w:r>
          </w:p>
        </w:tc>
        <w:tc>
          <w:tcPr>
            <w:tcW w:w="901" w:type="dxa"/>
            <w:noWrap/>
            <w:hideMark/>
          </w:tcPr>
          <w:p w14:paraId="6F1CF1D4" w14:textId="77777777" w:rsidR="00AE7E4B" w:rsidRPr="00AE7E4B" w:rsidRDefault="00AE7E4B">
            <w:r w:rsidRPr="00AE7E4B">
              <w:t>Yes</w:t>
            </w:r>
          </w:p>
        </w:tc>
        <w:tc>
          <w:tcPr>
            <w:tcW w:w="1048" w:type="dxa"/>
            <w:noWrap/>
            <w:hideMark/>
          </w:tcPr>
          <w:p w14:paraId="69CDCBD2" w14:textId="77777777" w:rsidR="00AE7E4B" w:rsidRPr="00AE7E4B" w:rsidRDefault="00AE7E4B">
            <w:r w:rsidRPr="00AE7E4B">
              <w:t xml:space="preserve"> $        175.00 </w:t>
            </w:r>
          </w:p>
        </w:tc>
      </w:tr>
      <w:tr w:rsidR="00AE7E4B" w:rsidRPr="00AE7E4B" w14:paraId="2BFFD516" w14:textId="77777777" w:rsidTr="00AE7E4B">
        <w:trPr>
          <w:trHeight w:val="312"/>
        </w:trPr>
        <w:tc>
          <w:tcPr>
            <w:tcW w:w="1608" w:type="dxa"/>
            <w:noWrap/>
            <w:hideMark/>
          </w:tcPr>
          <w:p w14:paraId="0A11F3E1" w14:textId="77777777" w:rsidR="00AE7E4B" w:rsidRPr="00AE7E4B" w:rsidRDefault="00AE7E4B">
            <w:r w:rsidRPr="00AE7E4B">
              <w:t>Systems Engineer II</w:t>
            </w:r>
          </w:p>
        </w:tc>
        <w:tc>
          <w:tcPr>
            <w:tcW w:w="2068" w:type="dxa"/>
            <w:noWrap/>
            <w:hideMark/>
          </w:tcPr>
          <w:p w14:paraId="6DC5C565" w14:textId="77777777" w:rsidR="00AE7E4B" w:rsidRPr="00AE7E4B" w:rsidRDefault="00AE7E4B">
            <w:r w:rsidRPr="00AE7E4B">
              <w:t xml:space="preserve">Responsible for the planning and engineering of an organization's systems infrastructure. Includes the implementation and design of hardware and software. Monitors the performance of systems.  Relies on </w:t>
            </w:r>
            <w:r w:rsidRPr="00AE7E4B">
              <w:lastRenderedPageBreak/>
              <w:t>experience and judgment to plan and accomplish goals. Works under general supervision. A certain degree of creativity and latitude is required. Typically reports to a supervisor or manager</w:t>
            </w:r>
          </w:p>
        </w:tc>
        <w:tc>
          <w:tcPr>
            <w:tcW w:w="911" w:type="dxa"/>
            <w:noWrap/>
            <w:hideMark/>
          </w:tcPr>
          <w:p w14:paraId="4B12F937" w14:textId="77777777" w:rsidR="00AE7E4B" w:rsidRPr="00AE7E4B" w:rsidRDefault="00AE7E4B">
            <w:r w:rsidRPr="00AE7E4B">
              <w:lastRenderedPageBreak/>
              <w:t>Bachelors</w:t>
            </w:r>
          </w:p>
        </w:tc>
        <w:tc>
          <w:tcPr>
            <w:tcW w:w="980" w:type="dxa"/>
            <w:noWrap/>
            <w:hideMark/>
          </w:tcPr>
          <w:p w14:paraId="31EFA253" w14:textId="77777777" w:rsidR="00AE7E4B" w:rsidRPr="00AE7E4B" w:rsidRDefault="00AE7E4B" w:rsidP="00AE7E4B">
            <w:r w:rsidRPr="00AE7E4B">
              <w:t>4</w:t>
            </w:r>
          </w:p>
        </w:tc>
        <w:tc>
          <w:tcPr>
            <w:tcW w:w="901" w:type="dxa"/>
            <w:noWrap/>
            <w:hideMark/>
          </w:tcPr>
          <w:p w14:paraId="317FDE61" w14:textId="77777777" w:rsidR="00AE7E4B" w:rsidRPr="00AE7E4B" w:rsidRDefault="00AE7E4B">
            <w:r w:rsidRPr="00AE7E4B">
              <w:t>Yes</w:t>
            </w:r>
          </w:p>
        </w:tc>
        <w:tc>
          <w:tcPr>
            <w:tcW w:w="1048" w:type="dxa"/>
            <w:noWrap/>
            <w:hideMark/>
          </w:tcPr>
          <w:p w14:paraId="36EC8D91" w14:textId="77777777" w:rsidR="00AE7E4B" w:rsidRPr="00AE7E4B" w:rsidRDefault="00AE7E4B">
            <w:r w:rsidRPr="00AE7E4B">
              <w:t xml:space="preserve"> $        190.00 </w:t>
            </w:r>
          </w:p>
        </w:tc>
      </w:tr>
      <w:tr w:rsidR="00AE7E4B" w:rsidRPr="00AE7E4B" w14:paraId="7C114857" w14:textId="77777777" w:rsidTr="00AE7E4B">
        <w:trPr>
          <w:trHeight w:val="312"/>
        </w:trPr>
        <w:tc>
          <w:tcPr>
            <w:tcW w:w="1608" w:type="dxa"/>
            <w:noWrap/>
            <w:hideMark/>
          </w:tcPr>
          <w:p w14:paraId="109E6591" w14:textId="77777777" w:rsidR="00AE7E4B" w:rsidRPr="00AE7E4B" w:rsidRDefault="00AE7E4B">
            <w:r w:rsidRPr="00AE7E4B">
              <w:t>Data Engineer I- Data Scientest</w:t>
            </w:r>
          </w:p>
        </w:tc>
        <w:tc>
          <w:tcPr>
            <w:tcW w:w="2068" w:type="dxa"/>
            <w:noWrap/>
            <w:hideMark/>
          </w:tcPr>
          <w:p w14:paraId="27AB2479" w14:textId="77777777" w:rsidR="00AE7E4B" w:rsidRPr="00AE7E4B" w:rsidRDefault="00AE7E4B">
            <w:r w:rsidRPr="00AE7E4B">
              <w:t xml:space="preserve">Develops detailed information and processing requirements in components of the enterprise application architecture; plans new applications development including identification of builds, selection of methodology and tools; sequencing and prioritization of modules; software unit, integration and operational testing strategies; evaluates software reuse, reengineering and renewal options for components of the enterprise application architecture. </w:t>
            </w:r>
          </w:p>
        </w:tc>
        <w:tc>
          <w:tcPr>
            <w:tcW w:w="911" w:type="dxa"/>
            <w:noWrap/>
            <w:hideMark/>
          </w:tcPr>
          <w:p w14:paraId="67D02BBB" w14:textId="77777777" w:rsidR="00AE7E4B" w:rsidRPr="00AE7E4B" w:rsidRDefault="00AE7E4B">
            <w:r w:rsidRPr="00AE7E4B">
              <w:t>Bachelors</w:t>
            </w:r>
          </w:p>
        </w:tc>
        <w:tc>
          <w:tcPr>
            <w:tcW w:w="980" w:type="dxa"/>
            <w:noWrap/>
            <w:hideMark/>
          </w:tcPr>
          <w:p w14:paraId="382A8DC2" w14:textId="77777777" w:rsidR="00AE7E4B" w:rsidRPr="00AE7E4B" w:rsidRDefault="00AE7E4B" w:rsidP="00AE7E4B">
            <w:r w:rsidRPr="00AE7E4B">
              <w:t>2</w:t>
            </w:r>
          </w:p>
        </w:tc>
        <w:tc>
          <w:tcPr>
            <w:tcW w:w="901" w:type="dxa"/>
            <w:noWrap/>
            <w:hideMark/>
          </w:tcPr>
          <w:p w14:paraId="6986FE77" w14:textId="77777777" w:rsidR="00AE7E4B" w:rsidRPr="00AE7E4B" w:rsidRDefault="00AE7E4B">
            <w:r w:rsidRPr="00AE7E4B">
              <w:t>Yes</w:t>
            </w:r>
          </w:p>
        </w:tc>
        <w:tc>
          <w:tcPr>
            <w:tcW w:w="1048" w:type="dxa"/>
            <w:noWrap/>
            <w:hideMark/>
          </w:tcPr>
          <w:p w14:paraId="1244FFAD" w14:textId="77777777" w:rsidR="00AE7E4B" w:rsidRPr="00AE7E4B" w:rsidRDefault="00AE7E4B">
            <w:r w:rsidRPr="00AE7E4B">
              <w:t xml:space="preserve"> $        140.00 </w:t>
            </w:r>
          </w:p>
        </w:tc>
      </w:tr>
      <w:tr w:rsidR="00AE7E4B" w:rsidRPr="00AE7E4B" w14:paraId="70671C3B" w14:textId="77777777" w:rsidTr="00AE7E4B">
        <w:trPr>
          <w:trHeight w:val="312"/>
        </w:trPr>
        <w:tc>
          <w:tcPr>
            <w:tcW w:w="1608" w:type="dxa"/>
            <w:noWrap/>
            <w:hideMark/>
          </w:tcPr>
          <w:p w14:paraId="3E113029" w14:textId="77777777" w:rsidR="00AE7E4B" w:rsidRPr="00AE7E4B" w:rsidRDefault="00AE7E4B">
            <w:r w:rsidRPr="00AE7E4B">
              <w:t>Data Engineer II- Data Scientest</w:t>
            </w:r>
          </w:p>
        </w:tc>
        <w:tc>
          <w:tcPr>
            <w:tcW w:w="2068" w:type="dxa"/>
            <w:noWrap/>
            <w:hideMark/>
          </w:tcPr>
          <w:p w14:paraId="347166CB" w14:textId="77777777" w:rsidR="00AE7E4B" w:rsidRPr="00AE7E4B" w:rsidRDefault="00AE7E4B">
            <w:r w:rsidRPr="00AE7E4B">
              <w:t xml:space="preserve">Develops detailed information and processing requirements in components of the enterprise application architecture; plans new applications development including identification of builds, selection of methodology and </w:t>
            </w:r>
            <w:r w:rsidRPr="00AE7E4B">
              <w:lastRenderedPageBreak/>
              <w:t xml:space="preserve">tools; sequencing and prioritization of modules; software unit, integration and operational testing strategies; evaluates software reuse, reengineering and renewal options for components of the enterprise application architecture. </w:t>
            </w:r>
          </w:p>
        </w:tc>
        <w:tc>
          <w:tcPr>
            <w:tcW w:w="911" w:type="dxa"/>
            <w:noWrap/>
            <w:hideMark/>
          </w:tcPr>
          <w:p w14:paraId="62C17212" w14:textId="77777777" w:rsidR="00AE7E4B" w:rsidRPr="00AE7E4B" w:rsidRDefault="00AE7E4B">
            <w:r w:rsidRPr="00AE7E4B">
              <w:lastRenderedPageBreak/>
              <w:t>Masters</w:t>
            </w:r>
          </w:p>
        </w:tc>
        <w:tc>
          <w:tcPr>
            <w:tcW w:w="980" w:type="dxa"/>
            <w:noWrap/>
            <w:hideMark/>
          </w:tcPr>
          <w:p w14:paraId="32420FDB" w14:textId="77777777" w:rsidR="00AE7E4B" w:rsidRPr="00AE7E4B" w:rsidRDefault="00AE7E4B" w:rsidP="00AE7E4B">
            <w:r w:rsidRPr="00AE7E4B">
              <w:t>4</w:t>
            </w:r>
          </w:p>
        </w:tc>
        <w:tc>
          <w:tcPr>
            <w:tcW w:w="901" w:type="dxa"/>
            <w:noWrap/>
            <w:hideMark/>
          </w:tcPr>
          <w:p w14:paraId="2B683EDC" w14:textId="77777777" w:rsidR="00AE7E4B" w:rsidRPr="00AE7E4B" w:rsidRDefault="00AE7E4B">
            <w:r w:rsidRPr="00AE7E4B">
              <w:t>Yes</w:t>
            </w:r>
          </w:p>
        </w:tc>
        <w:tc>
          <w:tcPr>
            <w:tcW w:w="1048" w:type="dxa"/>
            <w:noWrap/>
            <w:hideMark/>
          </w:tcPr>
          <w:p w14:paraId="141B2500" w14:textId="77777777" w:rsidR="00AE7E4B" w:rsidRPr="00AE7E4B" w:rsidRDefault="00AE7E4B">
            <w:r w:rsidRPr="00AE7E4B">
              <w:t xml:space="preserve"> $        165.00 </w:t>
            </w:r>
          </w:p>
        </w:tc>
      </w:tr>
      <w:tr w:rsidR="00AE7E4B" w:rsidRPr="00AE7E4B" w14:paraId="16A43016" w14:textId="77777777" w:rsidTr="00AE7E4B">
        <w:trPr>
          <w:trHeight w:val="312"/>
        </w:trPr>
        <w:tc>
          <w:tcPr>
            <w:tcW w:w="1608" w:type="dxa"/>
            <w:noWrap/>
            <w:hideMark/>
          </w:tcPr>
          <w:p w14:paraId="3EB2FC38" w14:textId="77777777" w:rsidR="00AE7E4B" w:rsidRPr="00AE7E4B" w:rsidRDefault="00AE7E4B">
            <w:r w:rsidRPr="00AE7E4B">
              <w:t>Data Engineer I- Architect</w:t>
            </w:r>
          </w:p>
        </w:tc>
        <w:tc>
          <w:tcPr>
            <w:tcW w:w="2068" w:type="dxa"/>
            <w:noWrap/>
            <w:hideMark/>
          </w:tcPr>
          <w:p w14:paraId="7382C2B0" w14:textId="77777777" w:rsidR="00AE7E4B" w:rsidRPr="00AE7E4B" w:rsidRDefault="00AE7E4B">
            <w:r w:rsidRPr="00AE7E4B">
              <w:t>Assists in the development and documentation of detailed data requirements for application Systems in a logical data model; and the analysis, creation, acquisition, maintenance and use characteristics of the data identified; ensuring compliance with corporate data management policies and guidance; evaluates data object reuse, reengineering and renewal options for the shared corporate data resource.</w:t>
            </w:r>
          </w:p>
        </w:tc>
        <w:tc>
          <w:tcPr>
            <w:tcW w:w="911" w:type="dxa"/>
            <w:noWrap/>
            <w:hideMark/>
          </w:tcPr>
          <w:p w14:paraId="4759A1DC" w14:textId="77777777" w:rsidR="00AE7E4B" w:rsidRPr="00AE7E4B" w:rsidRDefault="00AE7E4B">
            <w:r w:rsidRPr="00AE7E4B">
              <w:t>Bachelors</w:t>
            </w:r>
          </w:p>
        </w:tc>
        <w:tc>
          <w:tcPr>
            <w:tcW w:w="980" w:type="dxa"/>
            <w:noWrap/>
            <w:hideMark/>
          </w:tcPr>
          <w:p w14:paraId="54A3520F" w14:textId="77777777" w:rsidR="00AE7E4B" w:rsidRPr="00AE7E4B" w:rsidRDefault="00AE7E4B" w:rsidP="00AE7E4B">
            <w:r w:rsidRPr="00AE7E4B">
              <w:t>2</w:t>
            </w:r>
          </w:p>
        </w:tc>
        <w:tc>
          <w:tcPr>
            <w:tcW w:w="901" w:type="dxa"/>
            <w:noWrap/>
            <w:hideMark/>
          </w:tcPr>
          <w:p w14:paraId="61CA8E2B" w14:textId="77777777" w:rsidR="00AE7E4B" w:rsidRPr="00AE7E4B" w:rsidRDefault="00AE7E4B">
            <w:r w:rsidRPr="00AE7E4B">
              <w:t>Yes</w:t>
            </w:r>
          </w:p>
        </w:tc>
        <w:tc>
          <w:tcPr>
            <w:tcW w:w="1048" w:type="dxa"/>
            <w:noWrap/>
            <w:hideMark/>
          </w:tcPr>
          <w:p w14:paraId="2380936B" w14:textId="77777777" w:rsidR="00AE7E4B" w:rsidRPr="00AE7E4B" w:rsidRDefault="00AE7E4B">
            <w:r w:rsidRPr="00AE7E4B">
              <w:t xml:space="preserve"> $        135.00 </w:t>
            </w:r>
          </w:p>
        </w:tc>
      </w:tr>
      <w:tr w:rsidR="00AE7E4B" w:rsidRPr="00AE7E4B" w14:paraId="01AAF956" w14:textId="77777777" w:rsidTr="00AE7E4B">
        <w:trPr>
          <w:trHeight w:val="312"/>
        </w:trPr>
        <w:tc>
          <w:tcPr>
            <w:tcW w:w="1608" w:type="dxa"/>
            <w:noWrap/>
            <w:hideMark/>
          </w:tcPr>
          <w:p w14:paraId="33D58905" w14:textId="77777777" w:rsidR="00AE7E4B" w:rsidRPr="00AE7E4B" w:rsidRDefault="00AE7E4B">
            <w:r w:rsidRPr="00AE7E4B">
              <w:t>Data Engineer II- Architect</w:t>
            </w:r>
          </w:p>
        </w:tc>
        <w:tc>
          <w:tcPr>
            <w:tcW w:w="2068" w:type="dxa"/>
            <w:noWrap/>
            <w:hideMark/>
          </w:tcPr>
          <w:p w14:paraId="21F6542B" w14:textId="77777777" w:rsidR="00AE7E4B" w:rsidRPr="00AE7E4B" w:rsidRDefault="00AE7E4B">
            <w:r w:rsidRPr="00AE7E4B">
              <w:t xml:space="preserve">Develops and documents detailed data requirements for application Systems in a logical data model; analyzes creation, acquisition, maintenance and use characteristics of the data identified; ensures compliance with corporate data </w:t>
            </w:r>
            <w:r w:rsidRPr="00AE7E4B">
              <w:lastRenderedPageBreak/>
              <w:t>management policies and guidance; develops comprehensive data load strategy based on stewardship and authoritative sources; evaluates data object reuse, reengineering and renewal options for the shared corporate data resource; develops physical schema that addresses functional and technical requirements for the database including data sharing as appropriate or required.</w:t>
            </w:r>
          </w:p>
        </w:tc>
        <w:tc>
          <w:tcPr>
            <w:tcW w:w="911" w:type="dxa"/>
            <w:noWrap/>
            <w:hideMark/>
          </w:tcPr>
          <w:p w14:paraId="7CFCFE15" w14:textId="77777777" w:rsidR="00AE7E4B" w:rsidRPr="00AE7E4B" w:rsidRDefault="00AE7E4B">
            <w:r w:rsidRPr="00AE7E4B">
              <w:lastRenderedPageBreak/>
              <w:t>Bachelors</w:t>
            </w:r>
          </w:p>
        </w:tc>
        <w:tc>
          <w:tcPr>
            <w:tcW w:w="980" w:type="dxa"/>
            <w:noWrap/>
            <w:hideMark/>
          </w:tcPr>
          <w:p w14:paraId="10AC7880" w14:textId="77777777" w:rsidR="00AE7E4B" w:rsidRPr="00AE7E4B" w:rsidRDefault="00AE7E4B" w:rsidP="00AE7E4B">
            <w:r w:rsidRPr="00AE7E4B">
              <w:t>4</w:t>
            </w:r>
          </w:p>
        </w:tc>
        <w:tc>
          <w:tcPr>
            <w:tcW w:w="901" w:type="dxa"/>
            <w:noWrap/>
            <w:hideMark/>
          </w:tcPr>
          <w:p w14:paraId="25ADB7CE" w14:textId="77777777" w:rsidR="00AE7E4B" w:rsidRPr="00AE7E4B" w:rsidRDefault="00AE7E4B">
            <w:r w:rsidRPr="00AE7E4B">
              <w:t>Yes</w:t>
            </w:r>
          </w:p>
        </w:tc>
        <w:tc>
          <w:tcPr>
            <w:tcW w:w="1048" w:type="dxa"/>
            <w:noWrap/>
            <w:hideMark/>
          </w:tcPr>
          <w:p w14:paraId="10F77E0A" w14:textId="77777777" w:rsidR="00AE7E4B" w:rsidRPr="00AE7E4B" w:rsidRDefault="00AE7E4B">
            <w:r w:rsidRPr="00AE7E4B">
              <w:t xml:space="preserve"> $        145.00 </w:t>
            </w:r>
          </w:p>
        </w:tc>
      </w:tr>
      <w:tr w:rsidR="00AE7E4B" w:rsidRPr="00AE7E4B" w14:paraId="703547A6" w14:textId="77777777" w:rsidTr="00AE7E4B">
        <w:trPr>
          <w:trHeight w:val="312"/>
        </w:trPr>
        <w:tc>
          <w:tcPr>
            <w:tcW w:w="1608" w:type="dxa"/>
            <w:noWrap/>
            <w:hideMark/>
          </w:tcPr>
          <w:p w14:paraId="172C1875" w14:textId="77777777" w:rsidR="00AE7E4B" w:rsidRPr="00AE7E4B" w:rsidRDefault="00AE7E4B">
            <w:r w:rsidRPr="00AE7E4B">
              <w:t>DevSecOps Engineer I-Security</w:t>
            </w:r>
          </w:p>
        </w:tc>
        <w:tc>
          <w:tcPr>
            <w:tcW w:w="2068" w:type="dxa"/>
            <w:noWrap/>
            <w:hideMark/>
          </w:tcPr>
          <w:p w14:paraId="11B30D89" w14:textId="77777777" w:rsidR="00AE7E4B" w:rsidRPr="00AE7E4B" w:rsidRDefault="00AE7E4B">
            <w:r w:rsidRPr="00AE7E4B">
              <w:t xml:space="preserve">Provides engineering support to plan, coordinate, and implement the organization’s information security. Provides support for facilitating and identifying current security infrastructure and define future programs, design and implementation of fire-wall and other related security issues on LANs/WANs, integration of secure products, and development of complex information systems to meet information system security requirements. A working knowledge of several of the following areas is </w:t>
            </w:r>
            <w:r w:rsidRPr="00AE7E4B">
              <w:lastRenderedPageBreak/>
              <w:t>required: understanding of business security practices and procedures; working knowledge of current security and vulnerability scanning tools available; hardware/software firewalls and there implementation; different communication protocols; encryption techniques/tools</w:t>
            </w:r>
          </w:p>
        </w:tc>
        <w:tc>
          <w:tcPr>
            <w:tcW w:w="911" w:type="dxa"/>
            <w:noWrap/>
            <w:hideMark/>
          </w:tcPr>
          <w:p w14:paraId="2FF8F0F6" w14:textId="77777777" w:rsidR="00AE7E4B" w:rsidRPr="00AE7E4B" w:rsidRDefault="00AE7E4B">
            <w:r w:rsidRPr="00AE7E4B">
              <w:lastRenderedPageBreak/>
              <w:t>Bachelors</w:t>
            </w:r>
          </w:p>
        </w:tc>
        <w:tc>
          <w:tcPr>
            <w:tcW w:w="980" w:type="dxa"/>
            <w:noWrap/>
            <w:hideMark/>
          </w:tcPr>
          <w:p w14:paraId="7C40E913" w14:textId="77777777" w:rsidR="00AE7E4B" w:rsidRPr="00AE7E4B" w:rsidRDefault="00AE7E4B" w:rsidP="00AE7E4B">
            <w:r w:rsidRPr="00AE7E4B">
              <w:t>2</w:t>
            </w:r>
          </w:p>
        </w:tc>
        <w:tc>
          <w:tcPr>
            <w:tcW w:w="901" w:type="dxa"/>
            <w:noWrap/>
            <w:hideMark/>
          </w:tcPr>
          <w:p w14:paraId="1DE78DD5" w14:textId="77777777" w:rsidR="00AE7E4B" w:rsidRPr="00AE7E4B" w:rsidRDefault="00AE7E4B">
            <w:r w:rsidRPr="00AE7E4B">
              <w:t>Yes</w:t>
            </w:r>
          </w:p>
        </w:tc>
        <w:tc>
          <w:tcPr>
            <w:tcW w:w="1048" w:type="dxa"/>
            <w:noWrap/>
            <w:hideMark/>
          </w:tcPr>
          <w:p w14:paraId="3F8BC5EF" w14:textId="77777777" w:rsidR="00AE7E4B" w:rsidRPr="00AE7E4B" w:rsidRDefault="00AE7E4B">
            <w:r w:rsidRPr="00AE7E4B">
              <w:t xml:space="preserve"> $          95.00 </w:t>
            </w:r>
          </w:p>
        </w:tc>
      </w:tr>
      <w:tr w:rsidR="00AE7E4B" w:rsidRPr="00AE7E4B" w14:paraId="776AF638" w14:textId="77777777" w:rsidTr="00AE7E4B">
        <w:trPr>
          <w:trHeight w:val="312"/>
        </w:trPr>
        <w:tc>
          <w:tcPr>
            <w:tcW w:w="1608" w:type="dxa"/>
            <w:noWrap/>
            <w:hideMark/>
          </w:tcPr>
          <w:p w14:paraId="470AA5BD" w14:textId="77777777" w:rsidR="00AE7E4B" w:rsidRPr="00AE7E4B" w:rsidRDefault="00AE7E4B">
            <w:r w:rsidRPr="00AE7E4B">
              <w:t>DevSecOps Engineer II-Security</w:t>
            </w:r>
          </w:p>
        </w:tc>
        <w:tc>
          <w:tcPr>
            <w:tcW w:w="2068" w:type="dxa"/>
            <w:noWrap/>
            <w:hideMark/>
          </w:tcPr>
          <w:p w14:paraId="7E851601" w14:textId="77777777" w:rsidR="00AE7E4B" w:rsidRPr="00AE7E4B" w:rsidRDefault="00AE7E4B">
            <w:r w:rsidRPr="00AE7E4B">
              <w:t xml:space="preserve">Provides engineering support to plan, coordinate, and implement the organization’s information security. Provides support for facilitating and identifying current security infrastructure and define future programs, design and implementation of fire-wall and other related security issues on LANs/WANs, integration of secure products, and development of complex information systems to meet information system security requirements. A working knowledge of several of the following areas is required: understanding of business security practices and </w:t>
            </w:r>
            <w:r w:rsidRPr="00AE7E4B">
              <w:lastRenderedPageBreak/>
              <w:t>procedures; working knowledge of current security and vulnerability scanning tools available; hardware/software firewalls and there implementation; different communication protocols; encryption techniques/tools</w:t>
            </w:r>
          </w:p>
        </w:tc>
        <w:tc>
          <w:tcPr>
            <w:tcW w:w="911" w:type="dxa"/>
            <w:noWrap/>
            <w:hideMark/>
          </w:tcPr>
          <w:p w14:paraId="621ED975" w14:textId="77777777" w:rsidR="00AE7E4B" w:rsidRPr="00AE7E4B" w:rsidRDefault="00AE7E4B">
            <w:r w:rsidRPr="00AE7E4B">
              <w:lastRenderedPageBreak/>
              <w:t>Bachelors</w:t>
            </w:r>
          </w:p>
        </w:tc>
        <w:tc>
          <w:tcPr>
            <w:tcW w:w="980" w:type="dxa"/>
            <w:noWrap/>
            <w:hideMark/>
          </w:tcPr>
          <w:p w14:paraId="54893A90" w14:textId="77777777" w:rsidR="00AE7E4B" w:rsidRPr="00AE7E4B" w:rsidRDefault="00AE7E4B" w:rsidP="00AE7E4B">
            <w:r w:rsidRPr="00AE7E4B">
              <w:t>4</w:t>
            </w:r>
          </w:p>
        </w:tc>
        <w:tc>
          <w:tcPr>
            <w:tcW w:w="901" w:type="dxa"/>
            <w:noWrap/>
            <w:hideMark/>
          </w:tcPr>
          <w:p w14:paraId="0BE8C245" w14:textId="77777777" w:rsidR="00AE7E4B" w:rsidRPr="00AE7E4B" w:rsidRDefault="00AE7E4B">
            <w:r w:rsidRPr="00AE7E4B">
              <w:t>Yes</w:t>
            </w:r>
          </w:p>
        </w:tc>
        <w:tc>
          <w:tcPr>
            <w:tcW w:w="1048" w:type="dxa"/>
            <w:noWrap/>
            <w:hideMark/>
          </w:tcPr>
          <w:p w14:paraId="04060E9B" w14:textId="77777777" w:rsidR="00AE7E4B" w:rsidRPr="00AE7E4B" w:rsidRDefault="00AE7E4B">
            <w:r w:rsidRPr="00AE7E4B">
              <w:t xml:space="preserve"> $        115.00 </w:t>
            </w:r>
          </w:p>
        </w:tc>
      </w:tr>
      <w:tr w:rsidR="00AE7E4B" w:rsidRPr="00AE7E4B" w14:paraId="4196878C" w14:textId="77777777" w:rsidTr="00AE7E4B">
        <w:trPr>
          <w:trHeight w:val="312"/>
        </w:trPr>
        <w:tc>
          <w:tcPr>
            <w:tcW w:w="1608" w:type="dxa"/>
            <w:noWrap/>
            <w:hideMark/>
          </w:tcPr>
          <w:p w14:paraId="5D74BF19" w14:textId="77777777" w:rsidR="00AE7E4B" w:rsidRPr="00AE7E4B" w:rsidRDefault="00AE7E4B">
            <w:r w:rsidRPr="00AE7E4B">
              <w:t>DevSecOps Engineer I-Testing</w:t>
            </w:r>
          </w:p>
        </w:tc>
        <w:tc>
          <w:tcPr>
            <w:tcW w:w="2068" w:type="dxa"/>
            <w:noWrap/>
            <w:hideMark/>
          </w:tcPr>
          <w:p w14:paraId="62D40C8E" w14:textId="77777777" w:rsidR="00AE7E4B" w:rsidRPr="00AE7E4B" w:rsidRDefault="00AE7E4B">
            <w:r w:rsidRPr="00AE7E4B">
              <w:t>Responsible for software quality assurance testing, test plans and test reports. Write, revise, and verify quality standards and test procedures for program design and product evaluation to attain quality of software economically and efficiently. Generate test cases, run automated testing tools, compile test reports and involve in design and code reviews. Ensure that the defined methodologies and processes are adhered to quality standards and compile test reports</w:t>
            </w:r>
          </w:p>
        </w:tc>
        <w:tc>
          <w:tcPr>
            <w:tcW w:w="911" w:type="dxa"/>
            <w:noWrap/>
            <w:hideMark/>
          </w:tcPr>
          <w:p w14:paraId="216668E6" w14:textId="77777777" w:rsidR="00AE7E4B" w:rsidRPr="00AE7E4B" w:rsidRDefault="00AE7E4B">
            <w:r w:rsidRPr="00AE7E4B">
              <w:t>Bachelors</w:t>
            </w:r>
          </w:p>
        </w:tc>
        <w:tc>
          <w:tcPr>
            <w:tcW w:w="980" w:type="dxa"/>
            <w:noWrap/>
            <w:hideMark/>
          </w:tcPr>
          <w:p w14:paraId="70D3144C" w14:textId="77777777" w:rsidR="00AE7E4B" w:rsidRPr="00AE7E4B" w:rsidRDefault="00AE7E4B" w:rsidP="00AE7E4B">
            <w:r w:rsidRPr="00AE7E4B">
              <w:t>2</w:t>
            </w:r>
          </w:p>
        </w:tc>
        <w:tc>
          <w:tcPr>
            <w:tcW w:w="901" w:type="dxa"/>
            <w:noWrap/>
            <w:hideMark/>
          </w:tcPr>
          <w:p w14:paraId="65F9EDC2" w14:textId="77777777" w:rsidR="00AE7E4B" w:rsidRPr="00AE7E4B" w:rsidRDefault="00AE7E4B">
            <w:r w:rsidRPr="00AE7E4B">
              <w:t>Yes</w:t>
            </w:r>
          </w:p>
        </w:tc>
        <w:tc>
          <w:tcPr>
            <w:tcW w:w="1048" w:type="dxa"/>
            <w:noWrap/>
            <w:hideMark/>
          </w:tcPr>
          <w:p w14:paraId="78CBE82A" w14:textId="77777777" w:rsidR="00AE7E4B" w:rsidRPr="00AE7E4B" w:rsidRDefault="00AE7E4B">
            <w:r w:rsidRPr="00AE7E4B">
              <w:t xml:space="preserve"> $          95.00 </w:t>
            </w:r>
          </w:p>
        </w:tc>
      </w:tr>
      <w:tr w:rsidR="00AE7E4B" w:rsidRPr="00AE7E4B" w14:paraId="1C6743F6" w14:textId="77777777" w:rsidTr="00AE7E4B">
        <w:trPr>
          <w:trHeight w:val="312"/>
        </w:trPr>
        <w:tc>
          <w:tcPr>
            <w:tcW w:w="1608" w:type="dxa"/>
            <w:noWrap/>
            <w:hideMark/>
          </w:tcPr>
          <w:p w14:paraId="46DADC1A" w14:textId="77777777" w:rsidR="00AE7E4B" w:rsidRPr="00AE7E4B" w:rsidRDefault="00AE7E4B">
            <w:r w:rsidRPr="00AE7E4B">
              <w:t>DevSecOps Engineer II-Testing</w:t>
            </w:r>
          </w:p>
        </w:tc>
        <w:tc>
          <w:tcPr>
            <w:tcW w:w="2068" w:type="dxa"/>
            <w:noWrap/>
            <w:hideMark/>
          </w:tcPr>
          <w:p w14:paraId="553AADE8" w14:textId="77777777" w:rsidR="00AE7E4B" w:rsidRPr="00AE7E4B" w:rsidRDefault="00AE7E4B">
            <w:r w:rsidRPr="00AE7E4B">
              <w:t xml:space="preserve">Responsible for software quality assurance testing, test plans and test reports. Write, revise, and verify quality standards and test procedures for program design and product evaluation to attain quality of </w:t>
            </w:r>
            <w:r w:rsidRPr="00AE7E4B">
              <w:lastRenderedPageBreak/>
              <w:t>software economically and efficiently. Generate test cases, run automated testing tools, compile test reports and involve in design and code reviews. Ensure that the defined methodologies and processes are adhered to quality standards and compile test reports</w:t>
            </w:r>
          </w:p>
        </w:tc>
        <w:tc>
          <w:tcPr>
            <w:tcW w:w="911" w:type="dxa"/>
            <w:noWrap/>
            <w:hideMark/>
          </w:tcPr>
          <w:p w14:paraId="5D71685D" w14:textId="77777777" w:rsidR="00AE7E4B" w:rsidRPr="00AE7E4B" w:rsidRDefault="00AE7E4B">
            <w:r w:rsidRPr="00AE7E4B">
              <w:lastRenderedPageBreak/>
              <w:t>Bachelors</w:t>
            </w:r>
          </w:p>
        </w:tc>
        <w:tc>
          <w:tcPr>
            <w:tcW w:w="980" w:type="dxa"/>
            <w:noWrap/>
            <w:hideMark/>
          </w:tcPr>
          <w:p w14:paraId="62BD931F" w14:textId="77777777" w:rsidR="00AE7E4B" w:rsidRPr="00AE7E4B" w:rsidRDefault="00AE7E4B" w:rsidP="00AE7E4B">
            <w:r w:rsidRPr="00AE7E4B">
              <w:t>4</w:t>
            </w:r>
          </w:p>
        </w:tc>
        <w:tc>
          <w:tcPr>
            <w:tcW w:w="901" w:type="dxa"/>
            <w:noWrap/>
            <w:hideMark/>
          </w:tcPr>
          <w:p w14:paraId="350F4950" w14:textId="77777777" w:rsidR="00AE7E4B" w:rsidRPr="00AE7E4B" w:rsidRDefault="00AE7E4B">
            <w:r w:rsidRPr="00AE7E4B">
              <w:t>Yes</w:t>
            </w:r>
          </w:p>
        </w:tc>
        <w:tc>
          <w:tcPr>
            <w:tcW w:w="1048" w:type="dxa"/>
            <w:noWrap/>
            <w:hideMark/>
          </w:tcPr>
          <w:p w14:paraId="408A8042" w14:textId="77777777" w:rsidR="00AE7E4B" w:rsidRPr="00AE7E4B" w:rsidRDefault="00AE7E4B">
            <w:r w:rsidRPr="00AE7E4B">
              <w:t xml:space="preserve"> $        115.00 </w:t>
            </w:r>
          </w:p>
        </w:tc>
      </w:tr>
      <w:tr w:rsidR="00AE7E4B" w:rsidRPr="00AE7E4B" w14:paraId="3EB136EE" w14:textId="77777777" w:rsidTr="00AE7E4B">
        <w:trPr>
          <w:trHeight w:val="312"/>
        </w:trPr>
        <w:tc>
          <w:tcPr>
            <w:tcW w:w="1608" w:type="dxa"/>
            <w:noWrap/>
            <w:hideMark/>
          </w:tcPr>
          <w:p w14:paraId="40A701FE" w14:textId="77777777" w:rsidR="00AE7E4B" w:rsidRPr="00AE7E4B" w:rsidRDefault="00AE7E4B">
            <w:r w:rsidRPr="00AE7E4B">
              <w:t>DevSecOps Engineer I-Configuration Management</w:t>
            </w:r>
          </w:p>
        </w:tc>
        <w:tc>
          <w:tcPr>
            <w:tcW w:w="2068" w:type="dxa"/>
            <w:noWrap/>
            <w:hideMark/>
          </w:tcPr>
          <w:p w14:paraId="62044E01" w14:textId="77777777" w:rsidR="00AE7E4B" w:rsidRPr="00AE7E4B" w:rsidRDefault="00AE7E4B">
            <w:r w:rsidRPr="00AE7E4B">
              <w:t>Analyzes changes of product design to determine the effect on the end product design and function and determines and prepares documentation necessary for change. Coordinates with customers and manufacturers to determine a process for change reporting. Reviews released engineering change data and changes documenting activities to ensure adherence to configuration management procedures and policies.</w:t>
            </w:r>
          </w:p>
        </w:tc>
        <w:tc>
          <w:tcPr>
            <w:tcW w:w="911" w:type="dxa"/>
            <w:noWrap/>
            <w:hideMark/>
          </w:tcPr>
          <w:p w14:paraId="34A1D996" w14:textId="77777777" w:rsidR="00AE7E4B" w:rsidRPr="00AE7E4B" w:rsidRDefault="00AE7E4B">
            <w:r w:rsidRPr="00AE7E4B">
              <w:t>Bachelors</w:t>
            </w:r>
          </w:p>
        </w:tc>
        <w:tc>
          <w:tcPr>
            <w:tcW w:w="980" w:type="dxa"/>
            <w:noWrap/>
            <w:hideMark/>
          </w:tcPr>
          <w:p w14:paraId="402519D2" w14:textId="77777777" w:rsidR="00AE7E4B" w:rsidRPr="00AE7E4B" w:rsidRDefault="00AE7E4B" w:rsidP="00AE7E4B">
            <w:r w:rsidRPr="00AE7E4B">
              <w:t>2</w:t>
            </w:r>
          </w:p>
        </w:tc>
        <w:tc>
          <w:tcPr>
            <w:tcW w:w="901" w:type="dxa"/>
            <w:noWrap/>
            <w:hideMark/>
          </w:tcPr>
          <w:p w14:paraId="7701223E" w14:textId="77777777" w:rsidR="00AE7E4B" w:rsidRPr="00AE7E4B" w:rsidRDefault="00AE7E4B">
            <w:r w:rsidRPr="00AE7E4B">
              <w:t>Yes</w:t>
            </w:r>
          </w:p>
        </w:tc>
        <w:tc>
          <w:tcPr>
            <w:tcW w:w="1048" w:type="dxa"/>
            <w:noWrap/>
            <w:hideMark/>
          </w:tcPr>
          <w:p w14:paraId="2C366AF0" w14:textId="77777777" w:rsidR="00AE7E4B" w:rsidRPr="00AE7E4B" w:rsidRDefault="00AE7E4B">
            <w:r w:rsidRPr="00AE7E4B">
              <w:t xml:space="preserve"> $          95.00 </w:t>
            </w:r>
          </w:p>
        </w:tc>
      </w:tr>
      <w:tr w:rsidR="00AE7E4B" w:rsidRPr="00AE7E4B" w14:paraId="67C94D5E" w14:textId="77777777" w:rsidTr="00AE7E4B">
        <w:trPr>
          <w:trHeight w:val="312"/>
        </w:trPr>
        <w:tc>
          <w:tcPr>
            <w:tcW w:w="1608" w:type="dxa"/>
            <w:noWrap/>
            <w:hideMark/>
          </w:tcPr>
          <w:p w14:paraId="2F9515B7" w14:textId="77777777" w:rsidR="00AE7E4B" w:rsidRPr="00AE7E4B" w:rsidRDefault="00AE7E4B">
            <w:r w:rsidRPr="00AE7E4B">
              <w:t>DevSecOps Engineer II-Configuration Management</w:t>
            </w:r>
          </w:p>
        </w:tc>
        <w:tc>
          <w:tcPr>
            <w:tcW w:w="2068" w:type="dxa"/>
            <w:noWrap/>
            <w:hideMark/>
          </w:tcPr>
          <w:p w14:paraId="056ECB60" w14:textId="77777777" w:rsidR="00AE7E4B" w:rsidRPr="00AE7E4B" w:rsidRDefault="00AE7E4B">
            <w:r w:rsidRPr="00AE7E4B">
              <w:t xml:space="preserve">Responsible for facilitation and implementation of configuration management activities including product identification, change control, status accounting, operation </w:t>
            </w:r>
            <w:r w:rsidRPr="00AE7E4B">
              <w:lastRenderedPageBreak/>
              <w:t>of the program support library, and development and monitoring of equipment/ system acceptance plans. Evaluates and recommends configuration management tools and standards. Works with users and systems development personnel on releases of both system-level software and application software. Assists with development of configuration management plans and procedures. Assists with configuration management of requirements, design, and code. Operates program support library. Monitors end-item acceptance plans.</w:t>
            </w:r>
          </w:p>
        </w:tc>
        <w:tc>
          <w:tcPr>
            <w:tcW w:w="911" w:type="dxa"/>
            <w:noWrap/>
            <w:hideMark/>
          </w:tcPr>
          <w:p w14:paraId="7E456D09" w14:textId="77777777" w:rsidR="00AE7E4B" w:rsidRPr="00AE7E4B" w:rsidRDefault="00AE7E4B">
            <w:r w:rsidRPr="00AE7E4B">
              <w:lastRenderedPageBreak/>
              <w:t>Bachelors</w:t>
            </w:r>
          </w:p>
        </w:tc>
        <w:tc>
          <w:tcPr>
            <w:tcW w:w="980" w:type="dxa"/>
            <w:noWrap/>
            <w:hideMark/>
          </w:tcPr>
          <w:p w14:paraId="4874F492" w14:textId="77777777" w:rsidR="00AE7E4B" w:rsidRPr="00AE7E4B" w:rsidRDefault="00AE7E4B" w:rsidP="00AE7E4B">
            <w:r w:rsidRPr="00AE7E4B">
              <w:t>4</w:t>
            </w:r>
          </w:p>
        </w:tc>
        <w:tc>
          <w:tcPr>
            <w:tcW w:w="901" w:type="dxa"/>
            <w:noWrap/>
            <w:hideMark/>
          </w:tcPr>
          <w:p w14:paraId="65A7B7AF" w14:textId="77777777" w:rsidR="00AE7E4B" w:rsidRPr="00AE7E4B" w:rsidRDefault="00AE7E4B">
            <w:r w:rsidRPr="00AE7E4B">
              <w:t>Yes</w:t>
            </w:r>
          </w:p>
        </w:tc>
        <w:tc>
          <w:tcPr>
            <w:tcW w:w="1048" w:type="dxa"/>
            <w:noWrap/>
            <w:hideMark/>
          </w:tcPr>
          <w:p w14:paraId="4CBF73C6" w14:textId="77777777" w:rsidR="00AE7E4B" w:rsidRPr="00AE7E4B" w:rsidRDefault="00AE7E4B">
            <w:r w:rsidRPr="00AE7E4B">
              <w:t xml:space="preserve"> $        115.00 </w:t>
            </w:r>
          </w:p>
        </w:tc>
      </w:tr>
      <w:tr w:rsidR="00AE7E4B" w:rsidRPr="00AE7E4B" w14:paraId="3196F382" w14:textId="77777777" w:rsidTr="00AE7E4B">
        <w:trPr>
          <w:trHeight w:val="312"/>
        </w:trPr>
        <w:tc>
          <w:tcPr>
            <w:tcW w:w="1608" w:type="dxa"/>
            <w:noWrap/>
            <w:hideMark/>
          </w:tcPr>
          <w:p w14:paraId="30A9F234" w14:textId="77777777" w:rsidR="00AE7E4B" w:rsidRPr="00AE7E4B" w:rsidRDefault="00AE7E4B">
            <w:r w:rsidRPr="00AE7E4B">
              <w:t>Developer- Front End</w:t>
            </w:r>
          </w:p>
        </w:tc>
        <w:tc>
          <w:tcPr>
            <w:tcW w:w="2068" w:type="dxa"/>
            <w:noWrap/>
            <w:hideMark/>
          </w:tcPr>
          <w:p w14:paraId="02BD93AE" w14:textId="77777777" w:rsidR="00AE7E4B" w:rsidRPr="00AE7E4B" w:rsidRDefault="00AE7E4B">
            <w:r w:rsidRPr="00AE7E4B">
              <w:t xml:space="preserve">Front End Developer-Designs, modifies, develops, writes, and implements software programming applications. Supports and/or installs software applications. Participates in the testing process through test review and analysis, test witnessing, and certification of software. Relies on experience and judgment to plan and </w:t>
            </w:r>
            <w:r w:rsidRPr="00AE7E4B">
              <w:lastRenderedPageBreak/>
              <w:t>accomplish goals. Performs a variety of tasks</w:t>
            </w:r>
          </w:p>
        </w:tc>
        <w:tc>
          <w:tcPr>
            <w:tcW w:w="911" w:type="dxa"/>
            <w:noWrap/>
            <w:hideMark/>
          </w:tcPr>
          <w:p w14:paraId="01B5F97D" w14:textId="77777777" w:rsidR="00AE7E4B" w:rsidRPr="00AE7E4B" w:rsidRDefault="00AE7E4B">
            <w:r w:rsidRPr="00AE7E4B">
              <w:lastRenderedPageBreak/>
              <w:t>Bachelors</w:t>
            </w:r>
          </w:p>
        </w:tc>
        <w:tc>
          <w:tcPr>
            <w:tcW w:w="980" w:type="dxa"/>
            <w:noWrap/>
            <w:hideMark/>
          </w:tcPr>
          <w:p w14:paraId="3D30E1A3" w14:textId="77777777" w:rsidR="00AE7E4B" w:rsidRPr="00AE7E4B" w:rsidRDefault="00AE7E4B" w:rsidP="00AE7E4B">
            <w:r w:rsidRPr="00AE7E4B">
              <w:t>2</w:t>
            </w:r>
          </w:p>
        </w:tc>
        <w:tc>
          <w:tcPr>
            <w:tcW w:w="901" w:type="dxa"/>
            <w:noWrap/>
            <w:hideMark/>
          </w:tcPr>
          <w:p w14:paraId="0292BF64" w14:textId="77777777" w:rsidR="00AE7E4B" w:rsidRPr="00AE7E4B" w:rsidRDefault="00AE7E4B">
            <w:r w:rsidRPr="00AE7E4B">
              <w:t>Yes</w:t>
            </w:r>
          </w:p>
        </w:tc>
        <w:tc>
          <w:tcPr>
            <w:tcW w:w="1048" w:type="dxa"/>
            <w:noWrap/>
            <w:hideMark/>
          </w:tcPr>
          <w:p w14:paraId="6ACC1037" w14:textId="77777777" w:rsidR="00AE7E4B" w:rsidRPr="00AE7E4B" w:rsidRDefault="00AE7E4B">
            <w:r w:rsidRPr="00AE7E4B">
              <w:t xml:space="preserve"> $        140.00 </w:t>
            </w:r>
          </w:p>
        </w:tc>
      </w:tr>
      <w:tr w:rsidR="00AE7E4B" w:rsidRPr="00AE7E4B" w14:paraId="544D5E20" w14:textId="77777777" w:rsidTr="00AE7E4B">
        <w:trPr>
          <w:trHeight w:val="312"/>
        </w:trPr>
        <w:tc>
          <w:tcPr>
            <w:tcW w:w="1608" w:type="dxa"/>
            <w:noWrap/>
            <w:hideMark/>
          </w:tcPr>
          <w:p w14:paraId="0708A0DD" w14:textId="77777777" w:rsidR="00AE7E4B" w:rsidRPr="00AE7E4B" w:rsidRDefault="00AE7E4B">
            <w:r w:rsidRPr="00AE7E4B">
              <w:t>Developer- Back End</w:t>
            </w:r>
          </w:p>
        </w:tc>
        <w:tc>
          <w:tcPr>
            <w:tcW w:w="2068" w:type="dxa"/>
            <w:noWrap/>
            <w:hideMark/>
          </w:tcPr>
          <w:p w14:paraId="71100191" w14:textId="77777777" w:rsidR="00AE7E4B" w:rsidRPr="00AE7E4B" w:rsidRDefault="00AE7E4B">
            <w:r w:rsidRPr="00AE7E4B">
              <w:t>Back End Developer- Designs, modifies, develops, writes, and implements software programming applications. Supports and/or installs software applications. Participates in the testing process through test review and analysis, test witnessing, and certification of software. Relies on experience and judgment to plan and accomplish goals. Performs a variety of tasks</w:t>
            </w:r>
          </w:p>
        </w:tc>
        <w:tc>
          <w:tcPr>
            <w:tcW w:w="911" w:type="dxa"/>
            <w:noWrap/>
            <w:hideMark/>
          </w:tcPr>
          <w:p w14:paraId="745C9CFB" w14:textId="77777777" w:rsidR="00AE7E4B" w:rsidRPr="00AE7E4B" w:rsidRDefault="00AE7E4B">
            <w:r w:rsidRPr="00AE7E4B">
              <w:t>Bachelors</w:t>
            </w:r>
          </w:p>
        </w:tc>
        <w:tc>
          <w:tcPr>
            <w:tcW w:w="980" w:type="dxa"/>
            <w:noWrap/>
            <w:hideMark/>
          </w:tcPr>
          <w:p w14:paraId="1FFF4711" w14:textId="77777777" w:rsidR="00AE7E4B" w:rsidRPr="00AE7E4B" w:rsidRDefault="00AE7E4B" w:rsidP="00AE7E4B">
            <w:r w:rsidRPr="00AE7E4B">
              <w:t>2</w:t>
            </w:r>
          </w:p>
        </w:tc>
        <w:tc>
          <w:tcPr>
            <w:tcW w:w="901" w:type="dxa"/>
            <w:noWrap/>
            <w:hideMark/>
          </w:tcPr>
          <w:p w14:paraId="43C96FFE" w14:textId="77777777" w:rsidR="00AE7E4B" w:rsidRPr="00AE7E4B" w:rsidRDefault="00AE7E4B">
            <w:r w:rsidRPr="00AE7E4B">
              <w:t>Yes</w:t>
            </w:r>
          </w:p>
        </w:tc>
        <w:tc>
          <w:tcPr>
            <w:tcW w:w="1048" w:type="dxa"/>
            <w:noWrap/>
            <w:hideMark/>
          </w:tcPr>
          <w:p w14:paraId="367F7F8F" w14:textId="77777777" w:rsidR="00AE7E4B" w:rsidRPr="00AE7E4B" w:rsidRDefault="00AE7E4B">
            <w:r w:rsidRPr="00AE7E4B">
              <w:t xml:space="preserve"> $        140.00 </w:t>
            </w:r>
          </w:p>
        </w:tc>
      </w:tr>
      <w:tr w:rsidR="00AE7E4B" w:rsidRPr="00AE7E4B" w14:paraId="52F285FE" w14:textId="77777777" w:rsidTr="00AE7E4B">
        <w:trPr>
          <w:trHeight w:val="312"/>
        </w:trPr>
        <w:tc>
          <w:tcPr>
            <w:tcW w:w="1608" w:type="dxa"/>
            <w:noWrap/>
            <w:hideMark/>
          </w:tcPr>
          <w:p w14:paraId="3720CEE9" w14:textId="77777777" w:rsidR="00AE7E4B" w:rsidRPr="00AE7E4B" w:rsidRDefault="00AE7E4B">
            <w:r w:rsidRPr="00AE7E4B">
              <w:t>Developer-Full Stack</w:t>
            </w:r>
          </w:p>
        </w:tc>
        <w:tc>
          <w:tcPr>
            <w:tcW w:w="2068" w:type="dxa"/>
            <w:noWrap/>
            <w:hideMark/>
          </w:tcPr>
          <w:p w14:paraId="00AE9FF5" w14:textId="77777777" w:rsidR="00AE7E4B" w:rsidRPr="00AE7E4B" w:rsidRDefault="00AE7E4B">
            <w:r w:rsidRPr="00AE7E4B">
              <w:t>Full Stack Developer- Designs, modifies, develops, writes, and implements software programming applications. Supports and/or installs software applications. Participates in the testing process through test review and analysis, test witnessing, and certification of software. Relies on experience and judgment to plan and accomplish goals. Performs a variety of tasks</w:t>
            </w:r>
          </w:p>
        </w:tc>
        <w:tc>
          <w:tcPr>
            <w:tcW w:w="911" w:type="dxa"/>
            <w:noWrap/>
            <w:hideMark/>
          </w:tcPr>
          <w:p w14:paraId="67919640" w14:textId="77777777" w:rsidR="00AE7E4B" w:rsidRPr="00AE7E4B" w:rsidRDefault="00AE7E4B">
            <w:r w:rsidRPr="00AE7E4B">
              <w:t>Bachelors</w:t>
            </w:r>
          </w:p>
        </w:tc>
        <w:tc>
          <w:tcPr>
            <w:tcW w:w="980" w:type="dxa"/>
            <w:noWrap/>
            <w:hideMark/>
          </w:tcPr>
          <w:p w14:paraId="573E0A49" w14:textId="77777777" w:rsidR="00AE7E4B" w:rsidRPr="00AE7E4B" w:rsidRDefault="00AE7E4B" w:rsidP="00AE7E4B">
            <w:r w:rsidRPr="00AE7E4B">
              <w:t>4</w:t>
            </w:r>
          </w:p>
        </w:tc>
        <w:tc>
          <w:tcPr>
            <w:tcW w:w="901" w:type="dxa"/>
            <w:noWrap/>
            <w:hideMark/>
          </w:tcPr>
          <w:p w14:paraId="41FA673E" w14:textId="77777777" w:rsidR="00AE7E4B" w:rsidRPr="00AE7E4B" w:rsidRDefault="00AE7E4B">
            <w:r w:rsidRPr="00AE7E4B">
              <w:t>Yes</w:t>
            </w:r>
          </w:p>
        </w:tc>
        <w:tc>
          <w:tcPr>
            <w:tcW w:w="1048" w:type="dxa"/>
            <w:noWrap/>
            <w:hideMark/>
          </w:tcPr>
          <w:p w14:paraId="225C88A2" w14:textId="77777777" w:rsidR="00AE7E4B" w:rsidRPr="00AE7E4B" w:rsidRDefault="00AE7E4B">
            <w:r w:rsidRPr="00AE7E4B">
              <w:t xml:space="preserve"> $        165.00 </w:t>
            </w:r>
          </w:p>
        </w:tc>
      </w:tr>
      <w:tr w:rsidR="00AE7E4B" w:rsidRPr="00AE7E4B" w14:paraId="5E62A767" w14:textId="77777777" w:rsidTr="00AE7E4B">
        <w:trPr>
          <w:trHeight w:val="312"/>
        </w:trPr>
        <w:tc>
          <w:tcPr>
            <w:tcW w:w="1608" w:type="dxa"/>
            <w:noWrap/>
            <w:hideMark/>
          </w:tcPr>
          <w:p w14:paraId="3D0B44A1" w14:textId="77777777" w:rsidR="00AE7E4B" w:rsidRPr="00AE7E4B" w:rsidRDefault="00AE7E4B">
            <w:r w:rsidRPr="00AE7E4B">
              <w:t>Developer- Mobile</w:t>
            </w:r>
          </w:p>
        </w:tc>
        <w:tc>
          <w:tcPr>
            <w:tcW w:w="2068" w:type="dxa"/>
            <w:noWrap/>
            <w:hideMark/>
          </w:tcPr>
          <w:p w14:paraId="7454A8C8" w14:textId="77777777" w:rsidR="00AE7E4B" w:rsidRPr="00AE7E4B" w:rsidRDefault="00AE7E4B">
            <w:r w:rsidRPr="00AE7E4B">
              <w:t xml:space="preserve">Mobile Application  Developer- Designs, modifies, develops, </w:t>
            </w:r>
            <w:r w:rsidRPr="00AE7E4B">
              <w:lastRenderedPageBreak/>
              <w:t>writes, and implements software programming applications. Supports and/or installs software applications. Participates in the testing process through test review and analysis, test witnessing, and certification of software. Relies on experience and judgment to plan and accomplish goals. Performs a variety of tasks</w:t>
            </w:r>
          </w:p>
        </w:tc>
        <w:tc>
          <w:tcPr>
            <w:tcW w:w="911" w:type="dxa"/>
            <w:noWrap/>
            <w:hideMark/>
          </w:tcPr>
          <w:p w14:paraId="0556D4EC" w14:textId="77777777" w:rsidR="00AE7E4B" w:rsidRPr="00AE7E4B" w:rsidRDefault="00AE7E4B">
            <w:r w:rsidRPr="00AE7E4B">
              <w:lastRenderedPageBreak/>
              <w:t>Bachelors</w:t>
            </w:r>
          </w:p>
        </w:tc>
        <w:tc>
          <w:tcPr>
            <w:tcW w:w="980" w:type="dxa"/>
            <w:noWrap/>
            <w:hideMark/>
          </w:tcPr>
          <w:p w14:paraId="6F33144F" w14:textId="77777777" w:rsidR="00AE7E4B" w:rsidRPr="00AE7E4B" w:rsidRDefault="00AE7E4B" w:rsidP="00AE7E4B">
            <w:r w:rsidRPr="00AE7E4B">
              <w:t>2</w:t>
            </w:r>
          </w:p>
        </w:tc>
        <w:tc>
          <w:tcPr>
            <w:tcW w:w="901" w:type="dxa"/>
            <w:noWrap/>
            <w:hideMark/>
          </w:tcPr>
          <w:p w14:paraId="11961BBD" w14:textId="77777777" w:rsidR="00AE7E4B" w:rsidRPr="00AE7E4B" w:rsidRDefault="00AE7E4B">
            <w:r w:rsidRPr="00AE7E4B">
              <w:t>Yes</w:t>
            </w:r>
          </w:p>
        </w:tc>
        <w:tc>
          <w:tcPr>
            <w:tcW w:w="1048" w:type="dxa"/>
            <w:noWrap/>
            <w:hideMark/>
          </w:tcPr>
          <w:p w14:paraId="15BBBD87" w14:textId="77777777" w:rsidR="00AE7E4B" w:rsidRPr="00AE7E4B" w:rsidRDefault="00AE7E4B">
            <w:r w:rsidRPr="00AE7E4B">
              <w:t xml:space="preserve"> $        150.00 </w:t>
            </w:r>
          </w:p>
        </w:tc>
      </w:tr>
      <w:tr w:rsidR="00AE7E4B" w:rsidRPr="00AE7E4B" w14:paraId="7E5CC5FC" w14:textId="77777777" w:rsidTr="00AE7E4B">
        <w:trPr>
          <w:trHeight w:val="312"/>
        </w:trPr>
        <w:tc>
          <w:tcPr>
            <w:tcW w:w="1608" w:type="dxa"/>
            <w:noWrap/>
            <w:hideMark/>
          </w:tcPr>
          <w:p w14:paraId="09BCFF93" w14:textId="77777777" w:rsidR="00AE7E4B" w:rsidRPr="00AE7E4B" w:rsidRDefault="00AE7E4B">
            <w:r w:rsidRPr="00AE7E4B">
              <w:t>Delivery Manager I- Project Manager</w:t>
            </w:r>
          </w:p>
        </w:tc>
        <w:tc>
          <w:tcPr>
            <w:tcW w:w="2068" w:type="dxa"/>
            <w:noWrap/>
            <w:hideMark/>
          </w:tcPr>
          <w:p w14:paraId="32A5661F" w14:textId="77777777" w:rsidR="00AE7E4B" w:rsidRPr="00AE7E4B" w:rsidRDefault="00AE7E4B">
            <w:r w:rsidRPr="00AE7E4B">
              <w:t>Manage projects, tasks, and/or subtasks. Advise and assists project staff on execution of specific project requirements. May be responsible for management of complete project or specific task elements. Implements directives and schedules necessary to ensure effective project management. Possesses a detailed knowledge of concepts, practices, and procedures in several activity, technical, and management fields. Provides technical consulting on complex projects and provides detailed guidance and direction to project staff.</w:t>
            </w:r>
          </w:p>
        </w:tc>
        <w:tc>
          <w:tcPr>
            <w:tcW w:w="911" w:type="dxa"/>
            <w:noWrap/>
            <w:hideMark/>
          </w:tcPr>
          <w:p w14:paraId="021ADF83" w14:textId="77777777" w:rsidR="00AE7E4B" w:rsidRPr="00AE7E4B" w:rsidRDefault="00AE7E4B">
            <w:r w:rsidRPr="00AE7E4B">
              <w:t>Bachelors</w:t>
            </w:r>
          </w:p>
        </w:tc>
        <w:tc>
          <w:tcPr>
            <w:tcW w:w="980" w:type="dxa"/>
            <w:noWrap/>
            <w:hideMark/>
          </w:tcPr>
          <w:p w14:paraId="5BFD4F4C" w14:textId="77777777" w:rsidR="00AE7E4B" w:rsidRPr="00AE7E4B" w:rsidRDefault="00AE7E4B" w:rsidP="00AE7E4B">
            <w:r w:rsidRPr="00AE7E4B">
              <w:t>2</w:t>
            </w:r>
          </w:p>
        </w:tc>
        <w:tc>
          <w:tcPr>
            <w:tcW w:w="901" w:type="dxa"/>
            <w:noWrap/>
            <w:hideMark/>
          </w:tcPr>
          <w:p w14:paraId="3D43F104" w14:textId="77777777" w:rsidR="00AE7E4B" w:rsidRPr="00AE7E4B" w:rsidRDefault="00AE7E4B">
            <w:r w:rsidRPr="00AE7E4B">
              <w:t>Yes</w:t>
            </w:r>
          </w:p>
        </w:tc>
        <w:tc>
          <w:tcPr>
            <w:tcW w:w="1048" w:type="dxa"/>
            <w:noWrap/>
            <w:hideMark/>
          </w:tcPr>
          <w:p w14:paraId="1DE89304" w14:textId="77777777" w:rsidR="00AE7E4B" w:rsidRPr="00AE7E4B" w:rsidRDefault="00AE7E4B">
            <w:r w:rsidRPr="00AE7E4B">
              <w:t xml:space="preserve"> $        150.00 </w:t>
            </w:r>
          </w:p>
        </w:tc>
      </w:tr>
      <w:tr w:rsidR="00AE7E4B" w:rsidRPr="00AE7E4B" w14:paraId="7F59C20B" w14:textId="77777777" w:rsidTr="00AE7E4B">
        <w:trPr>
          <w:trHeight w:val="312"/>
        </w:trPr>
        <w:tc>
          <w:tcPr>
            <w:tcW w:w="1608" w:type="dxa"/>
            <w:noWrap/>
            <w:hideMark/>
          </w:tcPr>
          <w:p w14:paraId="48245AF8" w14:textId="77777777" w:rsidR="00AE7E4B" w:rsidRPr="00AE7E4B" w:rsidRDefault="00AE7E4B">
            <w:r w:rsidRPr="00AE7E4B">
              <w:lastRenderedPageBreak/>
              <w:t>Delivery Manager II- Project Manager</w:t>
            </w:r>
          </w:p>
        </w:tc>
        <w:tc>
          <w:tcPr>
            <w:tcW w:w="2068" w:type="dxa"/>
            <w:noWrap/>
            <w:hideMark/>
          </w:tcPr>
          <w:p w14:paraId="35C2B0D7" w14:textId="77777777" w:rsidR="00AE7E4B" w:rsidRPr="00AE7E4B" w:rsidRDefault="00AE7E4B">
            <w:r w:rsidRPr="00AE7E4B">
              <w:t>Manage projects, tasks, and/or subtasks. Advise and assists project staff on execution of specific project requirements. May be responsible for management of complete project or specific task elements. Implements directives and schedules necessary to ensure effective project management. Possesses a detailed knowledge of concepts, practices, and procedures in several activity, technical, and management fields. Provides technical consulting on complex projects and provides detailed guidance and direction to project staff.</w:t>
            </w:r>
          </w:p>
        </w:tc>
        <w:tc>
          <w:tcPr>
            <w:tcW w:w="911" w:type="dxa"/>
            <w:noWrap/>
            <w:hideMark/>
          </w:tcPr>
          <w:p w14:paraId="69A3B7F5" w14:textId="77777777" w:rsidR="00AE7E4B" w:rsidRPr="00AE7E4B" w:rsidRDefault="00AE7E4B">
            <w:r w:rsidRPr="00AE7E4B">
              <w:t>Bachelors</w:t>
            </w:r>
          </w:p>
        </w:tc>
        <w:tc>
          <w:tcPr>
            <w:tcW w:w="980" w:type="dxa"/>
            <w:noWrap/>
            <w:hideMark/>
          </w:tcPr>
          <w:p w14:paraId="48D5337B" w14:textId="77777777" w:rsidR="00AE7E4B" w:rsidRPr="00AE7E4B" w:rsidRDefault="00AE7E4B" w:rsidP="00AE7E4B">
            <w:r w:rsidRPr="00AE7E4B">
              <w:t>4</w:t>
            </w:r>
          </w:p>
        </w:tc>
        <w:tc>
          <w:tcPr>
            <w:tcW w:w="901" w:type="dxa"/>
            <w:noWrap/>
            <w:hideMark/>
          </w:tcPr>
          <w:p w14:paraId="3C8221A1" w14:textId="77777777" w:rsidR="00AE7E4B" w:rsidRPr="00AE7E4B" w:rsidRDefault="00AE7E4B">
            <w:r w:rsidRPr="00AE7E4B">
              <w:t>Yes</w:t>
            </w:r>
          </w:p>
        </w:tc>
        <w:tc>
          <w:tcPr>
            <w:tcW w:w="1048" w:type="dxa"/>
            <w:noWrap/>
            <w:hideMark/>
          </w:tcPr>
          <w:p w14:paraId="3F6ACD7B" w14:textId="77777777" w:rsidR="00AE7E4B" w:rsidRPr="00AE7E4B" w:rsidRDefault="00AE7E4B">
            <w:r w:rsidRPr="00AE7E4B">
              <w:t xml:space="preserve"> $        175.00 </w:t>
            </w:r>
          </w:p>
        </w:tc>
      </w:tr>
      <w:tr w:rsidR="00AE7E4B" w:rsidRPr="00AE7E4B" w14:paraId="15CF236B" w14:textId="77777777" w:rsidTr="00AE7E4B">
        <w:trPr>
          <w:trHeight w:val="312"/>
        </w:trPr>
        <w:tc>
          <w:tcPr>
            <w:tcW w:w="1608" w:type="dxa"/>
            <w:noWrap/>
            <w:hideMark/>
          </w:tcPr>
          <w:p w14:paraId="31762273" w14:textId="77777777" w:rsidR="00AE7E4B" w:rsidRPr="00AE7E4B" w:rsidRDefault="00AE7E4B">
            <w:r w:rsidRPr="00AE7E4B">
              <w:t xml:space="preserve">Delivery Manager - Scrum </w:t>
            </w:r>
          </w:p>
        </w:tc>
        <w:tc>
          <w:tcPr>
            <w:tcW w:w="2068" w:type="dxa"/>
            <w:noWrap/>
            <w:hideMark/>
          </w:tcPr>
          <w:p w14:paraId="1C145266" w14:textId="77777777" w:rsidR="00AE7E4B" w:rsidRPr="00AE7E4B" w:rsidRDefault="00AE7E4B">
            <w:r w:rsidRPr="00AE7E4B">
              <w:t xml:space="preserve">Responsible for ensuring day to day agile development practices are being followed. Responsible for:Facilitation of planning meetings, sprint/iteration reviews, and retrospectives -- the three essential Agile "ceremonies." Tracking of agile development team metrics including velocity and burn down print/ iteration reviews, and retrospectives -- the </w:t>
            </w:r>
            <w:r w:rsidRPr="00AE7E4B">
              <w:lastRenderedPageBreak/>
              <w:t>three essential Agile "ceremonies."Tracking of agile development team metrics including velocity and burn down</w:t>
            </w:r>
          </w:p>
        </w:tc>
        <w:tc>
          <w:tcPr>
            <w:tcW w:w="911" w:type="dxa"/>
            <w:noWrap/>
            <w:hideMark/>
          </w:tcPr>
          <w:p w14:paraId="55E48492" w14:textId="77777777" w:rsidR="00AE7E4B" w:rsidRPr="00AE7E4B" w:rsidRDefault="00AE7E4B">
            <w:r w:rsidRPr="00AE7E4B">
              <w:lastRenderedPageBreak/>
              <w:t>Bachelors</w:t>
            </w:r>
          </w:p>
        </w:tc>
        <w:tc>
          <w:tcPr>
            <w:tcW w:w="980" w:type="dxa"/>
            <w:noWrap/>
            <w:hideMark/>
          </w:tcPr>
          <w:p w14:paraId="3ABEAA9C" w14:textId="77777777" w:rsidR="00AE7E4B" w:rsidRPr="00AE7E4B" w:rsidRDefault="00AE7E4B" w:rsidP="00AE7E4B">
            <w:r w:rsidRPr="00AE7E4B">
              <w:t>2</w:t>
            </w:r>
          </w:p>
        </w:tc>
        <w:tc>
          <w:tcPr>
            <w:tcW w:w="901" w:type="dxa"/>
            <w:noWrap/>
            <w:hideMark/>
          </w:tcPr>
          <w:p w14:paraId="0DD964C5" w14:textId="77777777" w:rsidR="00AE7E4B" w:rsidRPr="00AE7E4B" w:rsidRDefault="00AE7E4B">
            <w:r w:rsidRPr="00AE7E4B">
              <w:t>Yes</w:t>
            </w:r>
          </w:p>
        </w:tc>
        <w:tc>
          <w:tcPr>
            <w:tcW w:w="1048" w:type="dxa"/>
            <w:noWrap/>
            <w:hideMark/>
          </w:tcPr>
          <w:p w14:paraId="277A31A4" w14:textId="77777777" w:rsidR="00AE7E4B" w:rsidRPr="00AE7E4B" w:rsidRDefault="00AE7E4B">
            <w:r w:rsidRPr="00AE7E4B">
              <w:t xml:space="preserve"> $        150.00 </w:t>
            </w:r>
          </w:p>
        </w:tc>
      </w:tr>
      <w:tr w:rsidR="00AE7E4B" w:rsidRPr="00AE7E4B" w14:paraId="76CE4169" w14:textId="77777777" w:rsidTr="00AE7E4B">
        <w:trPr>
          <w:trHeight w:val="312"/>
        </w:trPr>
        <w:tc>
          <w:tcPr>
            <w:tcW w:w="1608" w:type="dxa"/>
            <w:noWrap/>
            <w:hideMark/>
          </w:tcPr>
          <w:p w14:paraId="468E743F" w14:textId="77777777" w:rsidR="00AE7E4B" w:rsidRPr="00AE7E4B" w:rsidRDefault="00AE7E4B">
            <w:r w:rsidRPr="00AE7E4B">
              <w:t>Delivery Manager- Scrum Master</w:t>
            </w:r>
          </w:p>
        </w:tc>
        <w:tc>
          <w:tcPr>
            <w:tcW w:w="2068" w:type="dxa"/>
            <w:noWrap/>
            <w:hideMark/>
          </w:tcPr>
          <w:p w14:paraId="620E6D73" w14:textId="77777777" w:rsidR="00AE7E4B" w:rsidRPr="00AE7E4B" w:rsidRDefault="00AE7E4B">
            <w:r w:rsidRPr="00AE7E4B">
              <w:t>Apply the principles and techniques of Object Oriented Programming, Software Configuration Management, Agile Methodologies and mathematical analysis to the design, development, testing, and evaluation of scalable and maintainable web-based and Intranet-based software solutions. Design software solutions to solve business problems. The individual is a Certified SCRUM Master.</w:t>
            </w:r>
          </w:p>
        </w:tc>
        <w:tc>
          <w:tcPr>
            <w:tcW w:w="911" w:type="dxa"/>
            <w:noWrap/>
            <w:hideMark/>
          </w:tcPr>
          <w:p w14:paraId="6701C6C5" w14:textId="77777777" w:rsidR="00AE7E4B" w:rsidRPr="00AE7E4B" w:rsidRDefault="00AE7E4B">
            <w:r w:rsidRPr="00AE7E4B">
              <w:t>Masters</w:t>
            </w:r>
          </w:p>
        </w:tc>
        <w:tc>
          <w:tcPr>
            <w:tcW w:w="980" w:type="dxa"/>
            <w:noWrap/>
            <w:hideMark/>
          </w:tcPr>
          <w:p w14:paraId="4A3361C9" w14:textId="77777777" w:rsidR="00AE7E4B" w:rsidRPr="00AE7E4B" w:rsidRDefault="00AE7E4B" w:rsidP="00AE7E4B">
            <w:r w:rsidRPr="00AE7E4B">
              <w:t>4</w:t>
            </w:r>
          </w:p>
        </w:tc>
        <w:tc>
          <w:tcPr>
            <w:tcW w:w="901" w:type="dxa"/>
            <w:noWrap/>
            <w:hideMark/>
          </w:tcPr>
          <w:p w14:paraId="6BAA9DCA" w14:textId="77777777" w:rsidR="00AE7E4B" w:rsidRPr="00AE7E4B" w:rsidRDefault="00AE7E4B">
            <w:r w:rsidRPr="00AE7E4B">
              <w:t>Yes</w:t>
            </w:r>
          </w:p>
        </w:tc>
        <w:tc>
          <w:tcPr>
            <w:tcW w:w="1048" w:type="dxa"/>
            <w:noWrap/>
            <w:hideMark/>
          </w:tcPr>
          <w:p w14:paraId="2D0A14D7" w14:textId="77777777" w:rsidR="00AE7E4B" w:rsidRPr="00AE7E4B" w:rsidRDefault="00AE7E4B">
            <w:r w:rsidRPr="00AE7E4B">
              <w:t xml:space="preserve"> $        175.00 </w:t>
            </w:r>
          </w:p>
        </w:tc>
      </w:tr>
      <w:tr w:rsidR="00AE7E4B" w:rsidRPr="00AE7E4B" w14:paraId="7A760B94" w14:textId="77777777" w:rsidTr="00AE7E4B">
        <w:trPr>
          <w:trHeight w:val="312"/>
        </w:trPr>
        <w:tc>
          <w:tcPr>
            <w:tcW w:w="1608" w:type="dxa"/>
            <w:noWrap/>
            <w:hideMark/>
          </w:tcPr>
          <w:p w14:paraId="61B05A05" w14:textId="77777777" w:rsidR="00AE7E4B" w:rsidRPr="00AE7E4B" w:rsidRDefault="00AE7E4B">
            <w:r w:rsidRPr="00AE7E4B">
              <w:t>Senior IT Program Manager CLEARED</w:t>
            </w:r>
          </w:p>
        </w:tc>
        <w:tc>
          <w:tcPr>
            <w:tcW w:w="2068" w:type="dxa"/>
            <w:noWrap/>
            <w:hideMark/>
          </w:tcPr>
          <w:p w14:paraId="457A5BD7" w14:textId="77777777" w:rsidR="00AE7E4B" w:rsidRPr="00AE7E4B" w:rsidRDefault="00AE7E4B">
            <w:r w:rsidRPr="00AE7E4B">
              <w:t>• Responsible for proactively managing the program to ensure successful completion of all program goals and objectives.</w:t>
            </w:r>
            <w:r w:rsidRPr="00AE7E4B">
              <w:br/>
              <w:t>• Oversee and direct day-to-day activities required for attainment of IT related activities as well as all cost, schedule, and scope objectives of the program.</w:t>
            </w:r>
            <w:r w:rsidRPr="00AE7E4B">
              <w:br/>
              <w:t xml:space="preserve">• Facilitate clear and timely communication with all stakeholders to ensure successful completion of all </w:t>
            </w:r>
            <w:r w:rsidRPr="00AE7E4B">
              <w:lastRenderedPageBreak/>
              <w:t>events by keeping interested parties informed of progress and any issues that arise along with recommended corrective action.</w:t>
            </w:r>
            <w:r w:rsidRPr="00AE7E4B">
              <w:br/>
              <w:t>• Act as focal point for communication between the Program Management office, the Development Contractor and all stakeholders to ensure all IT issues are addressed</w:t>
            </w:r>
            <w:r w:rsidRPr="00AE7E4B">
              <w:br/>
              <w:t>• Lead and manage internal and external Technical Exchange Meetings (TEMs) and other working groups, as required, and take the lead in resolving issues.</w:t>
            </w:r>
            <w:r w:rsidRPr="00AE7E4B">
              <w:br/>
              <w:t>• Leads monthly program management reviews to cover technical, cost and schedule status, as well as overseeing risks, issues, opportunities and IT concerns with the program office.</w:t>
            </w:r>
            <w:r w:rsidRPr="00AE7E4B">
              <w:br/>
              <w:t>• Ensures required qualified and cleared resources are available to fulfill program requirements.</w:t>
            </w:r>
          </w:p>
        </w:tc>
        <w:tc>
          <w:tcPr>
            <w:tcW w:w="911" w:type="dxa"/>
            <w:noWrap/>
            <w:hideMark/>
          </w:tcPr>
          <w:p w14:paraId="72765429" w14:textId="77777777" w:rsidR="00AE7E4B" w:rsidRPr="00AE7E4B" w:rsidRDefault="00AE7E4B">
            <w:r w:rsidRPr="00AE7E4B">
              <w:lastRenderedPageBreak/>
              <w:t>Masters</w:t>
            </w:r>
          </w:p>
        </w:tc>
        <w:tc>
          <w:tcPr>
            <w:tcW w:w="980" w:type="dxa"/>
            <w:noWrap/>
            <w:hideMark/>
          </w:tcPr>
          <w:p w14:paraId="4087A1AE" w14:textId="77777777" w:rsidR="00AE7E4B" w:rsidRPr="00AE7E4B" w:rsidRDefault="00AE7E4B" w:rsidP="00AE7E4B">
            <w:r w:rsidRPr="00AE7E4B">
              <w:t>16</w:t>
            </w:r>
          </w:p>
        </w:tc>
        <w:tc>
          <w:tcPr>
            <w:tcW w:w="901" w:type="dxa"/>
            <w:noWrap/>
            <w:hideMark/>
          </w:tcPr>
          <w:p w14:paraId="2D112B7F" w14:textId="77777777" w:rsidR="00AE7E4B" w:rsidRPr="00AE7E4B" w:rsidRDefault="00AE7E4B">
            <w:r w:rsidRPr="00AE7E4B">
              <w:t>Yes</w:t>
            </w:r>
          </w:p>
        </w:tc>
        <w:tc>
          <w:tcPr>
            <w:tcW w:w="1048" w:type="dxa"/>
            <w:noWrap/>
            <w:hideMark/>
          </w:tcPr>
          <w:p w14:paraId="7D171B0F" w14:textId="77777777" w:rsidR="00AE7E4B" w:rsidRPr="00AE7E4B" w:rsidRDefault="00AE7E4B">
            <w:r w:rsidRPr="00AE7E4B">
              <w:t xml:space="preserve"> $        200.00 </w:t>
            </w:r>
          </w:p>
        </w:tc>
      </w:tr>
      <w:tr w:rsidR="00AE7E4B" w:rsidRPr="00AE7E4B" w14:paraId="619B1EF7" w14:textId="77777777" w:rsidTr="00AE7E4B">
        <w:trPr>
          <w:trHeight w:val="312"/>
        </w:trPr>
        <w:tc>
          <w:tcPr>
            <w:tcW w:w="1608" w:type="dxa"/>
            <w:noWrap/>
            <w:hideMark/>
          </w:tcPr>
          <w:p w14:paraId="1DA713CB" w14:textId="77777777" w:rsidR="00AE7E4B" w:rsidRPr="00AE7E4B" w:rsidRDefault="00AE7E4B">
            <w:r w:rsidRPr="00AE7E4B">
              <w:t>Chief Engineer CLEARED</w:t>
            </w:r>
          </w:p>
        </w:tc>
        <w:tc>
          <w:tcPr>
            <w:tcW w:w="2068" w:type="dxa"/>
            <w:noWrap/>
            <w:hideMark/>
          </w:tcPr>
          <w:p w14:paraId="2DAF234C" w14:textId="77777777" w:rsidR="00AE7E4B" w:rsidRPr="00AE7E4B" w:rsidRDefault="00AE7E4B">
            <w:r w:rsidRPr="00AE7E4B">
              <w:t xml:space="preserve">• Lead and manage the systems engineering efforts required to plan, direct, control, and execute a totally integrated effort to include: systems, software, and services </w:t>
            </w:r>
            <w:r w:rsidRPr="00AE7E4B">
              <w:lastRenderedPageBreak/>
              <w:t>development and integration engineering tasks.</w:t>
            </w:r>
            <w:r w:rsidRPr="00AE7E4B">
              <w:br/>
              <w:t>• Ensure all products necessary to ensure the overall delivered integrated capabilities satisfy the system requirement documents and baseline design documents.</w:t>
            </w:r>
            <w:r w:rsidRPr="00AE7E4B">
              <w:br/>
              <w:t xml:space="preserve"> </w:t>
            </w:r>
            <w:r w:rsidRPr="00AE7E4B">
              <w:br/>
              <w:t>• Establish necessary contacts within the enterprise , government representative office and other segments of the project to actively engage in all aspects of Enterprise Systems Engineering.</w:t>
            </w:r>
            <w:r w:rsidRPr="00AE7E4B">
              <w:br/>
              <w:t>• Work closely with the any development contractor for software engineering, software design, and capability planning to ensure emerging and authorized capabilities for the program.</w:t>
            </w:r>
            <w:r w:rsidRPr="00AE7E4B">
              <w:br/>
              <w:t xml:space="preserve">• Provide executive level enterprise systems engineering and integration support to newly emerging projects, services, technology insertions, and other initiatives as requested by the Government, to ensure that the initiatives and services are consistent with the strategic goals and </w:t>
            </w:r>
            <w:r w:rsidRPr="00AE7E4B">
              <w:lastRenderedPageBreak/>
              <w:t>support enterprise Request for Change (RFCs) process.• Lead and manage the systems engineering efforts required to plan, direct, control, and execute a totally integrated effort to include: systems, software, and services development and integration engineering tasks.</w:t>
            </w:r>
            <w:r w:rsidRPr="00AE7E4B">
              <w:br/>
              <w:t>• Ensure all products necessary to ensure the overall delivered integrated capabilities satisfy the system requirement documents and baseline design documents.</w:t>
            </w:r>
            <w:r w:rsidRPr="00AE7E4B">
              <w:br/>
              <w:t xml:space="preserve"> </w:t>
            </w:r>
            <w:r w:rsidRPr="00AE7E4B">
              <w:br/>
              <w:t>• Establish necessary contacts within the enterprise , government representative office and other segments of the project to actively engage in all aspects of Enterprise Systems Engineering.</w:t>
            </w:r>
            <w:r w:rsidRPr="00AE7E4B">
              <w:br/>
              <w:t>• Work closely with the any development contractor for software engineering, software design, and capability planning to ensure emerging and authorized capabilities for the program.</w:t>
            </w:r>
            <w:r w:rsidRPr="00AE7E4B">
              <w:br/>
              <w:t xml:space="preserve">• Provide executive level enterprise systems engineering </w:t>
            </w:r>
            <w:r w:rsidRPr="00AE7E4B">
              <w:lastRenderedPageBreak/>
              <w:t>and integration support to newly emerging projects, services, technology insertions, and other initiatives as requested by the Government, to ensure that the initiatives and services are consistent with the strategic goals and support enterprise Request for Change (RFCs) process.</w:t>
            </w:r>
          </w:p>
        </w:tc>
        <w:tc>
          <w:tcPr>
            <w:tcW w:w="911" w:type="dxa"/>
            <w:noWrap/>
            <w:hideMark/>
          </w:tcPr>
          <w:p w14:paraId="50180234" w14:textId="77777777" w:rsidR="00AE7E4B" w:rsidRPr="00AE7E4B" w:rsidRDefault="00AE7E4B">
            <w:r w:rsidRPr="00AE7E4B">
              <w:lastRenderedPageBreak/>
              <w:t>Masters</w:t>
            </w:r>
          </w:p>
        </w:tc>
        <w:tc>
          <w:tcPr>
            <w:tcW w:w="980" w:type="dxa"/>
            <w:noWrap/>
            <w:hideMark/>
          </w:tcPr>
          <w:p w14:paraId="44197163" w14:textId="77777777" w:rsidR="00AE7E4B" w:rsidRPr="00AE7E4B" w:rsidRDefault="00AE7E4B" w:rsidP="00AE7E4B">
            <w:r w:rsidRPr="00AE7E4B">
              <w:t>16</w:t>
            </w:r>
          </w:p>
        </w:tc>
        <w:tc>
          <w:tcPr>
            <w:tcW w:w="901" w:type="dxa"/>
            <w:noWrap/>
            <w:hideMark/>
          </w:tcPr>
          <w:p w14:paraId="1FB1FB7A" w14:textId="77777777" w:rsidR="00AE7E4B" w:rsidRPr="00AE7E4B" w:rsidRDefault="00AE7E4B">
            <w:r w:rsidRPr="00AE7E4B">
              <w:t>Yes</w:t>
            </w:r>
          </w:p>
        </w:tc>
        <w:tc>
          <w:tcPr>
            <w:tcW w:w="1048" w:type="dxa"/>
            <w:noWrap/>
            <w:hideMark/>
          </w:tcPr>
          <w:p w14:paraId="53FB0FD4" w14:textId="77777777" w:rsidR="00AE7E4B" w:rsidRPr="00AE7E4B" w:rsidRDefault="00AE7E4B">
            <w:r w:rsidRPr="00AE7E4B">
              <w:t xml:space="preserve"> $        225.00 </w:t>
            </w:r>
          </w:p>
        </w:tc>
      </w:tr>
      <w:tr w:rsidR="00AE7E4B" w:rsidRPr="00AE7E4B" w14:paraId="6FB28242" w14:textId="77777777" w:rsidTr="00AE7E4B">
        <w:trPr>
          <w:trHeight w:val="312"/>
        </w:trPr>
        <w:tc>
          <w:tcPr>
            <w:tcW w:w="1608" w:type="dxa"/>
            <w:noWrap/>
            <w:hideMark/>
          </w:tcPr>
          <w:p w14:paraId="16FFD99A" w14:textId="77777777" w:rsidR="00AE7E4B" w:rsidRPr="00AE7E4B" w:rsidRDefault="00AE7E4B">
            <w:r w:rsidRPr="00AE7E4B">
              <w:lastRenderedPageBreak/>
              <w:t>Senior Engineer/Integrator CLEARED</w:t>
            </w:r>
          </w:p>
        </w:tc>
        <w:tc>
          <w:tcPr>
            <w:tcW w:w="2068" w:type="dxa"/>
            <w:noWrap/>
            <w:hideMark/>
          </w:tcPr>
          <w:p w14:paraId="704BA3B0" w14:textId="77777777" w:rsidR="00AE7E4B" w:rsidRPr="00AE7E4B" w:rsidRDefault="00AE7E4B">
            <w:r w:rsidRPr="00AE7E4B">
              <w:t>• Design, develop, and test application software to fulfill unique requirements on Windows, Unix, Linux or other specified problems</w:t>
            </w:r>
            <w:r w:rsidRPr="00AE7E4B">
              <w:br/>
              <w:t>• Respond to evolving requirements in an agile environment</w:t>
            </w:r>
            <w:r w:rsidRPr="00AE7E4B">
              <w:br/>
              <w:t>• Provides functional and empirical analysis related to the design, development, and implementation of software systems, including, but not limited to application software, utility software, development software, and diagnostic software</w:t>
            </w:r>
            <w:r w:rsidRPr="00AE7E4B">
              <w:br/>
              <w:t>• Participates in the development of test strategies, devices, and systems</w:t>
            </w:r>
            <w:r w:rsidRPr="00AE7E4B">
              <w:br/>
              <w:t xml:space="preserve">• Leads team to design, develop, and test application software to fulfill unique requirements on Windows, Unix, Linux, </w:t>
            </w:r>
            <w:r w:rsidRPr="00AE7E4B">
              <w:lastRenderedPageBreak/>
              <w:t>or other specified platforms</w:t>
            </w:r>
            <w:r w:rsidRPr="00AE7E4B">
              <w:br/>
              <w:t>• Experience developing with scripting, functional and/or object-oriented programming languages</w:t>
            </w:r>
            <w:r w:rsidRPr="00AE7E4B">
              <w:br/>
              <w:t>• Experience developing Windows applications using Visual Studio or .NET environment or UNIX experience</w:t>
            </w:r>
            <w:r w:rsidRPr="00AE7E4B">
              <w:br/>
              <w:t>• Demonstrated ability to lead a project involving scoping, designing, building and managing developers on a single software project</w:t>
            </w:r>
            <w:r w:rsidRPr="00AE7E4B">
              <w:br/>
              <w:t>• Demonstrated ability to execute a complete software life cycle (requirements, design, develop, test, validate, deploy)</w:t>
            </w:r>
            <w:r w:rsidRPr="00AE7E4B">
              <w:br/>
              <w:t>• Provide overarching programmatic and technical leadership to plan, manage and coordinate support to the operational</w:t>
            </w:r>
            <w:r w:rsidRPr="00AE7E4B">
              <w:br/>
              <w:t xml:space="preserve"> </w:t>
            </w:r>
            <w:r w:rsidRPr="00AE7E4B">
              <w:br/>
              <w:t>• Responsible for deployment, maintenance and continuous improvement of computer systems and networks.</w:t>
            </w:r>
          </w:p>
        </w:tc>
        <w:tc>
          <w:tcPr>
            <w:tcW w:w="911" w:type="dxa"/>
            <w:noWrap/>
            <w:hideMark/>
          </w:tcPr>
          <w:p w14:paraId="6CF03923" w14:textId="77777777" w:rsidR="00AE7E4B" w:rsidRPr="00AE7E4B" w:rsidRDefault="00AE7E4B">
            <w:r w:rsidRPr="00AE7E4B">
              <w:lastRenderedPageBreak/>
              <w:t>Bachelors</w:t>
            </w:r>
          </w:p>
        </w:tc>
        <w:tc>
          <w:tcPr>
            <w:tcW w:w="980" w:type="dxa"/>
            <w:noWrap/>
            <w:hideMark/>
          </w:tcPr>
          <w:p w14:paraId="56CCED3F" w14:textId="77777777" w:rsidR="00AE7E4B" w:rsidRPr="00AE7E4B" w:rsidRDefault="00AE7E4B" w:rsidP="00AE7E4B">
            <w:r w:rsidRPr="00AE7E4B">
              <w:t>10</w:t>
            </w:r>
          </w:p>
        </w:tc>
        <w:tc>
          <w:tcPr>
            <w:tcW w:w="901" w:type="dxa"/>
            <w:noWrap/>
            <w:hideMark/>
          </w:tcPr>
          <w:p w14:paraId="09B47EDD" w14:textId="77777777" w:rsidR="00AE7E4B" w:rsidRPr="00AE7E4B" w:rsidRDefault="00AE7E4B">
            <w:r w:rsidRPr="00AE7E4B">
              <w:t>Yes</w:t>
            </w:r>
          </w:p>
        </w:tc>
        <w:tc>
          <w:tcPr>
            <w:tcW w:w="1048" w:type="dxa"/>
            <w:noWrap/>
            <w:hideMark/>
          </w:tcPr>
          <w:p w14:paraId="12A8C5A2" w14:textId="77777777" w:rsidR="00AE7E4B" w:rsidRPr="00AE7E4B" w:rsidRDefault="00AE7E4B">
            <w:r w:rsidRPr="00AE7E4B">
              <w:t xml:space="preserve"> $        135.00 </w:t>
            </w:r>
          </w:p>
        </w:tc>
      </w:tr>
      <w:tr w:rsidR="00AE7E4B" w:rsidRPr="00AE7E4B" w14:paraId="53750F94" w14:textId="77777777" w:rsidTr="00AE7E4B">
        <w:trPr>
          <w:trHeight w:val="312"/>
        </w:trPr>
        <w:tc>
          <w:tcPr>
            <w:tcW w:w="1608" w:type="dxa"/>
            <w:noWrap/>
            <w:hideMark/>
          </w:tcPr>
          <w:p w14:paraId="2E3C16D6" w14:textId="77777777" w:rsidR="00AE7E4B" w:rsidRPr="00AE7E4B" w:rsidRDefault="00AE7E4B">
            <w:r w:rsidRPr="00AE7E4B">
              <w:t>Engineer Integrator CLEARED</w:t>
            </w:r>
          </w:p>
        </w:tc>
        <w:tc>
          <w:tcPr>
            <w:tcW w:w="2068" w:type="dxa"/>
            <w:noWrap/>
            <w:hideMark/>
          </w:tcPr>
          <w:p w14:paraId="5244E921" w14:textId="77777777" w:rsidR="00AE7E4B" w:rsidRPr="00AE7E4B" w:rsidRDefault="00AE7E4B">
            <w:r w:rsidRPr="00AE7E4B">
              <w:t>• Support the systems engineering, integration and test, and operations and sustainment efforts.</w:t>
            </w:r>
            <w:r w:rsidRPr="00AE7E4B">
              <w:br/>
            </w:r>
            <w:r w:rsidRPr="00AE7E4B">
              <w:lastRenderedPageBreak/>
              <w:t>• Perform system health analysis, rapid detection and analysis of system anomalies, preliminary data collection, and provide suggested solutions to solve complex problems.</w:t>
            </w:r>
            <w:r w:rsidRPr="00AE7E4B">
              <w:br/>
              <w:t>• Develop, coordinate and conduct low-level system tests during system integration and independent verification and validation (IV&amp;V) phases.</w:t>
            </w:r>
            <w:r w:rsidRPr="00AE7E4B">
              <w:br/>
              <w:t>• Demonstrated ability to reason and organize, along with excellent oral and written communication skills.lead data management, configuration management, quality assurance.</w:t>
            </w:r>
            <w:r w:rsidRPr="00AE7E4B">
              <w:br/>
              <w:t>• Operating system experience with Linux and Windows servers and a knowledge of Network/Computer System Administration.</w:t>
            </w:r>
            <w:r w:rsidRPr="00AE7E4B">
              <w:br/>
              <w:t>• Experience with geospatial software and systems, familiarity with WebLogic, functional working knowledge regarding relational database concepts, and</w:t>
            </w:r>
            <w:r w:rsidRPr="00AE7E4B">
              <w:br/>
              <w:t xml:space="preserve">• Familiarity with Open Geospatial Consortium standards, architectures, design </w:t>
            </w:r>
            <w:r w:rsidRPr="00AE7E4B">
              <w:lastRenderedPageBreak/>
              <w:t>patterns and best practices.</w:t>
            </w:r>
          </w:p>
        </w:tc>
        <w:tc>
          <w:tcPr>
            <w:tcW w:w="911" w:type="dxa"/>
            <w:noWrap/>
            <w:hideMark/>
          </w:tcPr>
          <w:p w14:paraId="67E77884" w14:textId="77777777" w:rsidR="00AE7E4B" w:rsidRPr="00AE7E4B" w:rsidRDefault="00AE7E4B">
            <w:r w:rsidRPr="00AE7E4B">
              <w:lastRenderedPageBreak/>
              <w:t>Bachelors</w:t>
            </w:r>
          </w:p>
        </w:tc>
        <w:tc>
          <w:tcPr>
            <w:tcW w:w="980" w:type="dxa"/>
            <w:noWrap/>
            <w:hideMark/>
          </w:tcPr>
          <w:p w14:paraId="3607524B" w14:textId="77777777" w:rsidR="00AE7E4B" w:rsidRPr="00AE7E4B" w:rsidRDefault="00AE7E4B" w:rsidP="00AE7E4B">
            <w:r w:rsidRPr="00AE7E4B">
              <w:t>5</w:t>
            </w:r>
          </w:p>
        </w:tc>
        <w:tc>
          <w:tcPr>
            <w:tcW w:w="901" w:type="dxa"/>
            <w:noWrap/>
            <w:hideMark/>
          </w:tcPr>
          <w:p w14:paraId="08920E83" w14:textId="77777777" w:rsidR="00AE7E4B" w:rsidRPr="00AE7E4B" w:rsidRDefault="00AE7E4B">
            <w:r w:rsidRPr="00AE7E4B">
              <w:t>Yes</w:t>
            </w:r>
          </w:p>
        </w:tc>
        <w:tc>
          <w:tcPr>
            <w:tcW w:w="1048" w:type="dxa"/>
            <w:noWrap/>
            <w:hideMark/>
          </w:tcPr>
          <w:p w14:paraId="7E170057" w14:textId="77777777" w:rsidR="00AE7E4B" w:rsidRPr="00AE7E4B" w:rsidRDefault="00AE7E4B">
            <w:r w:rsidRPr="00AE7E4B">
              <w:t xml:space="preserve"> $        125.00 </w:t>
            </w:r>
          </w:p>
        </w:tc>
      </w:tr>
      <w:tr w:rsidR="00AE7E4B" w:rsidRPr="00AE7E4B" w14:paraId="1AAAFAAA" w14:textId="77777777" w:rsidTr="00AE7E4B">
        <w:trPr>
          <w:trHeight w:val="312"/>
        </w:trPr>
        <w:tc>
          <w:tcPr>
            <w:tcW w:w="1608" w:type="dxa"/>
            <w:noWrap/>
            <w:hideMark/>
          </w:tcPr>
          <w:p w14:paraId="4CE371EA" w14:textId="77777777" w:rsidR="00AE7E4B" w:rsidRPr="00AE7E4B" w:rsidRDefault="00AE7E4B">
            <w:r w:rsidRPr="00AE7E4B">
              <w:lastRenderedPageBreak/>
              <w:t>Security Engineer CLEARED</w:t>
            </w:r>
          </w:p>
        </w:tc>
        <w:tc>
          <w:tcPr>
            <w:tcW w:w="2068" w:type="dxa"/>
            <w:noWrap/>
            <w:hideMark/>
          </w:tcPr>
          <w:p w14:paraId="4C95ECFB" w14:textId="77777777" w:rsidR="00AE7E4B" w:rsidRPr="00AE7E4B" w:rsidRDefault="00AE7E4B">
            <w:r w:rsidRPr="00AE7E4B">
              <w:t>• Lead all information systems security compliance planning and management activities across multiple domains and classification levels.</w:t>
            </w:r>
            <w:r w:rsidRPr="00AE7E4B">
              <w:br/>
              <w:t>• Plan, manage, coordinate and provide support to the Government Customer effort to ensure that the contract system completes all assessment and authorization (A&amp;A) activities per ICD 503, NISTs, CNSSI and Government Customer policies.</w:t>
            </w:r>
            <w:r w:rsidRPr="00AE7E4B">
              <w:br/>
              <w:t xml:space="preserve"> </w:t>
            </w:r>
            <w:r w:rsidRPr="00AE7E4B">
              <w:br/>
              <w:t>• Ensure all required documentation is delivered per the Government Customer Schedule in order to maintain the current system Authorization for upcoming changes in future deliveries and CONMON activities.</w:t>
            </w:r>
            <w:r w:rsidRPr="00AE7E4B">
              <w:br/>
              <w:t xml:space="preserve">• Collaborate with the Government Customer PMO security representative, Government Customer SI security team, OCIO and Infrastructure Service Provider (ISP) contractor as required and keep the Government Customer PMO informed of progress and any </w:t>
            </w:r>
            <w:r w:rsidRPr="00AE7E4B">
              <w:lastRenderedPageBreak/>
              <w:t>issues/concerns.</w:t>
            </w:r>
            <w:r w:rsidRPr="00AE7E4B">
              <w:br/>
              <w:t>• Represent Government Customer in all TEMs and meetings with the DAO and</w:t>
            </w:r>
          </w:p>
        </w:tc>
        <w:tc>
          <w:tcPr>
            <w:tcW w:w="911" w:type="dxa"/>
            <w:noWrap/>
            <w:hideMark/>
          </w:tcPr>
          <w:p w14:paraId="6194611B" w14:textId="77777777" w:rsidR="00AE7E4B" w:rsidRPr="00AE7E4B" w:rsidRDefault="00AE7E4B">
            <w:r w:rsidRPr="00AE7E4B">
              <w:lastRenderedPageBreak/>
              <w:t>Bachelors</w:t>
            </w:r>
          </w:p>
        </w:tc>
        <w:tc>
          <w:tcPr>
            <w:tcW w:w="980" w:type="dxa"/>
            <w:noWrap/>
            <w:hideMark/>
          </w:tcPr>
          <w:p w14:paraId="145E2D71" w14:textId="77777777" w:rsidR="00AE7E4B" w:rsidRPr="00AE7E4B" w:rsidRDefault="00AE7E4B" w:rsidP="00AE7E4B">
            <w:r w:rsidRPr="00AE7E4B">
              <w:t>5</w:t>
            </w:r>
          </w:p>
        </w:tc>
        <w:tc>
          <w:tcPr>
            <w:tcW w:w="901" w:type="dxa"/>
            <w:noWrap/>
            <w:hideMark/>
          </w:tcPr>
          <w:p w14:paraId="72C7DF76" w14:textId="77777777" w:rsidR="00AE7E4B" w:rsidRPr="00AE7E4B" w:rsidRDefault="00AE7E4B">
            <w:r w:rsidRPr="00AE7E4B">
              <w:t>Yes</w:t>
            </w:r>
          </w:p>
        </w:tc>
        <w:tc>
          <w:tcPr>
            <w:tcW w:w="1048" w:type="dxa"/>
            <w:noWrap/>
            <w:hideMark/>
          </w:tcPr>
          <w:p w14:paraId="3496DD0D" w14:textId="77777777" w:rsidR="00AE7E4B" w:rsidRPr="00AE7E4B" w:rsidRDefault="00AE7E4B">
            <w:r w:rsidRPr="00AE7E4B">
              <w:t xml:space="preserve"> $        145.00 </w:t>
            </w:r>
          </w:p>
        </w:tc>
      </w:tr>
      <w:tr w:rsidR="00AE7E4B" w:rsidRPr="00AE7E4B" w14:paraId="7EDED843" w14:textId="77777777" w:rsidTr="00AE7E4B">
        <w:trPr>
          <w:trHeight w:val="312"/>
        </w:trPr>
        <w:tc>
          <w:tcPr>
            <w:tcW w:w="1608" w:type="dxa"/>
            <w:noWrap/>
            <w:hideMark/>
          </w:tcPr>
          <w:p w14:paraId="2C5F156A" w14:textId="77777777" w:rsidR="00AE7E4B" w:rsidRPr="00AE7E4B" w:rsidRDefault="00AE7E4B">
            <w:r w:rsidRPr="00AE7E4B">
              <w:lastRenderedPageBreak/>
              <w:t>Senior Help Desk CLEARED</w:t>
            </w:r>
          </w:p>
        </w:tc>
        <w:tc>
          <w:tcPr>
            <w:tcW w:w="2068" w:type="dxa"/>
            <w:noWrap/>
            <w:hideMark/>
          </w:tcPr>
          <w:p w14:paraId="56C54C30" w14:textId="77777777" w:rsidR="00AE7E4B" w:rsidRPr="00AE7E4B" w:rsidRDefault="00AE7E4B">
            <w:r w:rsidRPr="00AE7E4B">
              <w:t>• Support team efforts to identify, track and resolve incidents or problems impacting user ability to access data and retrieve product holdings.</w:t>
            </w:r>
            <w:r w:rsidRPr="00AE7E4B">
              <w:br/>
              <w:t>• Oversee efforts to monitor and control operations, and ensure inter-segment/element coordination.</w:t>
            </w:r>
            <w:r w:rsidRPr="00AE7E4B">
              <w:br/>
              <w:t>• Support Technical Exchange Meetings (TEMs) related to help desk issues and other working groups, as required, and take the lead in resolving operational related issues.</w:t>
            </w:r>
            <w:r w:rsidRPr="00AE7E4B">
              <w:br/>
              <w:t>• Initiate, lead, collaborate and resolve all activities related to ensuring Tier 1 Help Desk has necessary templates and information to provide ESC support to the user community.</w:t>
            </w:r>
            <w:r w:rsidRPr="00AE7E4B">
              <w:br/>
              <w:t>• Develop and maintain a program to support training of personnel and user engagements.</w:t>
            </w:r>
            <w:r w:rsidRPr="00AE7E4B">
              <w:br/>
              <w:t>• Assist users to diagnose and solve usability issues of system.</w:t>
            </w:r>
            <w:r w:rsidRPr="00AE7E4B">
              <w:br/>
              <w:t xml:space="preserve">• Support </w:t>
            </w:r>
            <w:r w:rsidRPr="00AE7E4B">
              <w:lastRenderedPageBreak/>
              <w:t>troubleshooting and resolution of issues with users accounts, access to data and delivery of products to user defined locations.</w:t>
            </w:r>
            <w:r w:rsidRPr="00AE7E4B">
              <w:br/>
              <w:t>• Support testing and evaluation of new builds to determine reliability and compatibility with existing baseline.</w:t>
            </w:r>
          </w:p>
        </w:tc>
        <w:tc>
          <w:tcPr>
            <w:tcW w:w="911" w:type="dxa"/>
            <w:noWrap/>
            <w:hideMark/>
          </w:tcPr>
          <w:p w14:paraId="6A1FD3CA" w14:textId="77777777" w:rsidR="00AE7E4B" w:rsidRPr="00AE7E4B" w:rsidRDefault="00AE7E4B">
            <w:r w:rsidRPr="00AE7E4B">
              <w:lastRenderedPageBreak/>
              <w:t>Bachelors</w:t>
            </w:r>
          </w:p>
        </w:tc>
        <w:tc>
          <w:tcPr>
            <w:tcW w:w="980" w:type="dxa"/>
            <w:noWrap/>
            <w:hideMark/>
          </w:tcPr>
          <w:p w14:paraId="620CD7E7" w14:textId="77777777" w:rsidR="00AE7E4B" w:rsidRPr="00AE7E4B" w:rsidRDefault="00AE7E4B" w:rsidP="00AE7E4B">
            <w:r w:rsidRPr="00AE7E4B">
              <w:t>3</w:t>
            </w:r>
          </w:p>
        </w:tc>
        <w:tc>
          <w:tcPr>
            <w:tcW w:w="901" w:type="dxa"/>
            <w:noWrap/>
            <w:hideMark/>
          </w:tcPr>
          <w:p w14:paraId="6AA4E2D2" w14:textId="77777777" w:rsidR="00AE7E4B" w:rsidRPr="00AE7E4B" w:rsidRDefault="00AE7E4B">
            <w:r w:rsidRPr="00AE7E4B">
              <w:t>Yes</w:t>
            </w:r>
          </w:p>
        </w:tc>
        <w:tc>
          <w:tcPr>
            <w:tcW w:w="1048" w:type="dxa"/>
            <w:noWrap/>
            <w:hideMark/>
          </w:tcPr>
          <w:p w14:paraId="76C501B1" w14:textId="77777777" w:rsidR="00AE7E4B" w:rsidRPr="00AE7E4B" w:rsidRDefault="00AE7E4B">
            <w:r w:rsidRPr="00AE7E4B">
              <w:t xml:space="preserve"> $        120.00 </w:t>
            </w:r>
          </w:p>
        </w:tc>
      </w:tr>
      <w:tr w:rsidR="00AE7E4B" w:rsidRPr="00AE7E4B" w14:paraId="270423AC" w14:textId="77777777" w:rsidTr="00AE7E4B">
        <w:trPr>
          <w:trHeight w:val="312"/>
        </w:trPr>
        <w:tc>
          <w:tcPr>
            <w:tcW w:w="1608" w:type="dxa"/>
            <w:noWrap/>
            <w:hideMark/>
          </w:tcPr>
          <w:p w14:paraId="461B7102" w14:textId="77777777" w:rsidR="00AE7E4B" w:rsidRPr="00AE7E4B" w:rsidRDefault="00AE7E4B">
            <w:r w:rsidRPr="00AE7E4B">
              <w:t>Help Desk CLEARED</w:t>
            </w:r>
          </w:p>
        </w:tc>
        <w:tc>
          <w:tcPr>
            <w:tcW w:w="2068" w:type="dxa"/>
            <w:noWrap/>
            <w:hideMark/>
          </w:tcPr>
          <w:p w14:paraId="25CB3E82" w14:textId="77777777" w:rsidR="00AE7E4B" w:rsidRPr="00AE7E4B" w:rsidRDefault="00AE7E4B">
            <w:r w:rsidRPr="00AE7E4B">
              <w:t>• A member of a team that identifies, tracks and resolves incidents or problems impacting user ability to access data and retrieve product holdings.</w:t>
            </w:r>
            <w:r w:rsidRPr="00AE7E4B">
              <w:br/>
              <w:t>• Support monitoring of operations, and ensure inter-segment/element coordination.</w:t>
            </w:r>
            <w:r w:rsidRPr="00AE7E4B">
              <w:br/>
              <w:t xml:space="preserve"> </w:t>
            </w:r>
            <w:r w:rsidRPr="00AE7E4B">
              <w:br/>
              <w:t>• Participate in Technical Exchange Meetings (TEMs) related to help desk issues and other working groups, as required, and take the lead in resolving operational related issues.</w:t>
            </w:r>
            <w:r w:rsidRPr="00AE7E4B">
              <w:br/>
              <w:t>• Support activities related to ensuring that the Tier 1 Help Desk has necessary templates and information provide support to the user community.</w:t>
            </w:r>
            <w:r w:rsidRPr="00AE7E4B">
              <w:br/>
              <w:t xml:space="preserve">• Develop and maintain a program to support training of </w:t>
            </w:r>
            <w:r w:rsidRPr="00AE7E4B">
              <w:lastRenderedPageBreak/>
              <w:t>personnel and user engagements.</w:t>
            </w:r>
            <w:r w:rsidRPr="00AE7E4B">
              <w:br/>
              <w:t>• Assist users to diagnose and solve usability issues of system.</w:t>
            </w:r>
            <w:r w:rsidRPr="00AE7E4B">
              <w:br/>
              <w:t>• Support troubleshooting and resolution of issues with users accounts, access to data and delivery of products to user defined locations.</w:t>
            </w:r>
            <w:r w:rsidRPr="00AE7E4B">
              <w:br/>
              <w:t>• Participate in testing and evaluation of new builds to determine reliability and compatibility with existing baseline</w:t>
            </w:r>
          </w:p>
        </w:tc>
        <w:tc>
          <w:tcPr>
            <w:tcW w:w="911" w:type="dxa"/>
            <w:noWrap/>
            <w:hideMark/>
          </w:tcPr>
          <w:p w14:paraId="39C97AC2" w14:textId="77777777" w:rsidR="00AE7E4B" w:rsidRPr="00AE7E4B" w:rsidRDefault="00AE7E4B">
            <w:r w:rsidRPr="00AE7E4B">
              <w:lastRenderedPageBreak/>
              <w:t>Bachelors</w:t>
            </w:r>
          </w:p>
        </w:tc>
        <w:tc>
          <w:tcPr>
            <w:tcW w:w="980" w:type="dxa"/>
            <w:noWrap/>
            <w:hideMark/>
          </w:tcPr>
          <w:p w14:paraId="0177430B" w14:textId="77777777" w:rsidR="00AE7E4B" w:rsidRPr="00AE7E4B" w:rsidRDefault="00AE7E4B" w:rsidP="00AE7E4B">
            <w:r w:rsidRPr="00AE7E4B">
              <w:t>3</w:t>
            </w:r>
          </w:p>
        </w:tc>
        <w:tc>
          <w:tcPr>
            <w:tcW w:w="901" w:type="dxa"/>
            <w:noWrap/>
            <w:hideMark/>
          </w:tcPr>
          <w:p w14:paraId="3DF122CC" w14:textId="77777777" w:rsidR="00AE7E4B" w:rsidRPr="00AE7E4B" w:rsidRDefault="00AE7E4B">
            <w:r w:rsidRPr="00AE7E4B">
              <w:t>Yes</w:t>
            </w:r>
          </w:p>
        </w:tc>
        <w:tc>
          <w:tcPr>
            <w:tcW w:w="1048" w:type="dxa"/>
            <w:noWrap/>
            <w:hideMark/>
          </w:tcPr>
          <w:p w14:paraId="65F299D3" w14:textId="77777777" w:rsidR="00AE7E4B" w:rsidRPr="00AE7E4B" w:rsidRDefault="00AE7E4B">
            <w:r w:rsidRPr="00AE7E4B">
              <w:t xml:space="preserve"> $        100.00 </w:t>
            </w:r>
          </w:p>
        </w:tc>
      </w:tr>
      <w:tr w:rsidR="00AE7E4B" w:rsidRPr="00AE7E4B" w14:paraId="3D59698A" w14:textId="77777777" w:rsidTr="00AE7E4B">
        <w:trPr>
          <w:trHeight w:val="312"/>
        </w:trPr>
        <w:tc>
          <w:tcPr>
            <w:tcW w:w="1608" w:type="dxa"/>
            <w:noWrap/>
            <w:hideMark/>
          </w:tcPr>
          <w:p w14:paraId="64D9462A" w14:textId="77777777" w:rsidR="00AE7E4B" w:rsidRPr="00AE7E4B" w:rsidRDefault="00AE7E4B">
            <w:r w:rsidRPr="00AE7E4B">
              <w:t>IT Administrative Support I CLEARED</w:t>
            </w:r>
          </w:p>
        </w:tc>
        <w:tc>
          <w:tcPr>
            <w:tcW w:w="2068" w:type="dxa"/>
            <w:noWrap/>
            <w:hideMark/>
          </w:tcPr>
          <w:p w14:paraId="7E659A70" w14:textId="77777777" w:rsidR="00AE7E4B" w:rsidRPr="00AE7E4B" w:rsidRDefault="00AE7E4B">
            <w:r w:rsidRPr="00AE7E4B">
              <w:t>• Perform the required administrative activities associated with the financial management of the program.</w:t>
            </w:r>
            <w:r w:rsidRPr="00AE7E4B">
              <w:br/>
              <w:t>• Completing and maintaining all contract documents, contract actions, financial reports, budgets, invoicing, and tracking and reporting of financial metrics.</w:t>
            </w:r>
            <w:r w:rsidRPr="00AE7E4B">
              <w:br/>
              <w:t>• Support Program Management Review (PMRs) helping develop material content and meeting minutes in hard and softcopy, ensure IT related activities are supported.</w:t>
            </w:r>
            <w:r w:rsidRPr="00AE7E4B">
              <w:br/>
              <w:t xml:space="preserve">• Ensure proper sequencing and tracking of Contract Data Requirements List </w:t>
            </w:r>
            <w:r w:rsidRPr="00AE7E4B">
              <w:lastRenderedPageBreak/>
              <w:t>(CDRLs).</w:t>
            </w:r>
            <w:r w:rsidRPr="00AE7E4B">
              <w:br/>
              <w:t>• Support scheduling and conduct of IT related Technical Exchange Meetings (TEMs) and other working groups, as required.</w:t>
            </w:r>
            <w:r w:rsidRPr="00AE7E4B">
              <w:br/>
              <w:t>• Support the maintaining in softcopy, using appropriate tools and databases/repositories, all technical/IT and programmatic documentation; repository-based models and artifacts (e.g., system view of the architecture representations such as Unified Modeling Language (UML)</w:t>
            </w:r>
            <w:r w:rsidRPr="00AE7E4B">
              <w:br/>
              <w:t>• models); logical and physical data-models; and other data developed as part of this contract.</w:t>
            </w:r>
          </w:p>
        </w:tc>
        <w:tc>
          <w:tcPr>
            <w:tcW w:w="911" w:type="dxa"/>
            <w:noWrap/>
            <w:hideMark/>
          </w:tcPr>
          <w:p w14:paraId="04CA09CB" w14:textId="77777777" w:rsidR="00AE7E4B" w:rsidRPr="00AE7E4B" w:rsidRDefault="00AE7E4B">
            <w:r w:rsidRPr="00AE7E4B">
              <w:lastRenderedPageBreak/>
              <w:t>Bachelors</w:t>
            </w:r>
          </w:p>
        </w:tc>
        <w:tc>
          <w:tcPr>
            <w:tcW w:w="980" w:type="dxa"/>
            <w:noWrap/>
            <w:hideMark/>
          </w:tcPr>
          <w:p w14:paraId="55E656F5" w14:textId="77777777" w:rsidR="00AE7E4B" w:rsidRPr="00AE7E4B" w:rsidRDefault="00AE7E4B" w:rsidP="00AE7E4B">
            <w:r w:rsidRPr="00AE7E4B">
              <w:t>2</w:t>
            </w:r>
          </w:p>
        </w:tc>
        <w:tc>
          <w:tcPr>
            <w:tcW w:w="901" w:type="dxa"/>
            <w:noWrap/>
            <w:hideMark/>
          </w:tcPr>
          <w:p w14:paraId="048F1BFC" w14:textId="77777777" w:rsidR="00AE7E4B" w:rsidRPr="00AE7E4B" w:rsidRDefault="00AE7E4B">
            <w:r w:rsidRPr="00AE7E4B">
              <w:t>Yes</w:t>
            </w:r>
          </w:p>
        </w:tc>
        <w:tc>
          <w:tcPr>
            <w:tcW w:w="1048" w:type="dxa"/>
            <w:noWrap/>
            <w:hideMark/>
          </w:tcPr>
          <w:p w14:paraId="2003657F" w14:textId="77777777" w:rsidR="00AE7E4B" w:rsidRPr="00AE7E4B" w:rsidRDefault="00AE7E4B">
            <w:r w:rsidRPr="00AE7E4B">
              <w:t xml:space="preserve"> $          80.00 </w:t>
            </w:r>
          </w:p>
        </w:tc>
      </w:tr>
      <w:tr w:rsidR="00AE7E4B" w:rsidRPr="00AE7E4B" w14:paraId="6F0B9B53" w14:textId="77777777" w:rsidTr="00AE7E4B">
        <w:trPr>
          <w:trHeight w:val="312"/>
        </w:trPr>
        <w:tc>
          <w:tcPr>
            <w:tcW w:w="1608" w:type="dxa"/>
            <w:noWrap/>
            <w:hideMark/>
          </w:tcPr>
          <w:p w14:paraId="2A32BA03" w14:textId="77777777" w:rsidR="00AE7E4B" w:rsidRPr="00AE7E4B" w:rsidRDefault="00AE7E4B">
            <w:r w:rsidRPr="00AE7E4B">
              <w:t>IT Administrative Support II CLEARED</w:t>
            </w:r>
          </w:p>
        </w:tc>
        <w:tc>
          <w:tcPr>
            <w:tcW w:w="2068" w:type="dxa"/>
            <w:noWrap/>
            <w:hideMark/>
          </w:tcPr>
          <w:p w14:paraId="7716C7A0" w14:textId="77777777" w:rsidR="00AE7E4B" w:rsidRPr="00AE7E4B" w:rsidRDefault="00AE7E4B">
            <w:r w:rsidRPr="00AE7E4B">
              <w:t>• Perform the required administrative activities associated with the financial management of the program.</w:t>
            </w:r>
            <w:r w:rsidRPr="00AE7E4B">
              <w:br/>
              <w:t>• Completing and maintaining all contract documents, contract actions, financial reports, budgets, invoicing, and tracking and reporting of financial metrics.</w:t>
            </w:r>
            <w:r w:rsidRPr="00AE7E4B">
              <w:br/>
              <w:t xml:space="preserve">• Support Program Management Review (PMRs) helping develop material </w:t>
            </w:r>
            <w:r w:rsidRPr="00AE7E4B">
              <w:lastRenderedPageBreak/>
              <w:t>content and meeting minutes in hard and softcopy, ensure IT related activities are supported.</w:t>
            </w:r>
            <w:r w:rsidRPr="00AE7E4B">
              <w:br/>
              <w:t>• Ensure proper sequencing and tracking of Contract Data Requirements List (CDRLs).</w:t>
            </w:r>
            <w:r w:rsidRPr="00AE7E4B">
              <w:br/>
              <w:t>• Support scheduling and conduct of IT related Technical Exchange Meetings (TEMs) and other working groups, as required.</w:t>
            </w:r>
            <w:r w:rsidRPr="00AE7E4B">
              <w:br/>
              <w:t>• Support the maintaining in softcopy, using appropriate tools and databases/repositories, all technical/IT and programmatic documentation; repository-based models and artifacts (e.g., system view of the architecture representations such as Unified Modeling Language (UML)</w:t>
            </w:r>
            <w:r w:rsidRPr="00AE7E4B">
              <w:br/>
              <w:t>• models); logical and physical data-models; and other data developed as part of this contract.</w:t>
            </w:r>
          </w:p>
        </w:tc>
        <w:tc>
          <w:tcPr>
            <w:tcW w:w="911" w:type="dxa"/>
            <w:noWrap/>
            <w:hideMark/>
          </w:tcPr>
          <w:p w14:paraId="3B66A7D2" w14:textId="77777777" w:rsidR="00AE7E4B" w:rsidRPr="00AE7E4B" w:rsidRDefault="00AE7E4B">
            <w:r w:rsidRPr="00AE7E4B">
              <w:lastRenderedPageBreak/>
              <w:t>Bachelors</w:t>
            </w:r>
          </w:p>
        </w:tc>
        <w:tc>
          <w:tcPr>
            <w:tcW w:w="980" w:type="dxa"/>
            <w:noWrap/>
            <w:hideMark/>
          </w:tcPr>
          <w:p w14:paraId="6C40F70E" w14:textId="77777777" w:rsidR="00AE7E4B" w:rsidRPr="00AE7E4B" w:rsidRDefault="00AE7E4B" w:rsidP="00AE7E4B">
            <w:r w:rsidRPr="00AE7E4B">
              <w:t>3</w:t>
            </w:r>
          </w:p>
        </w:tc>
        <w:tc>
          <w:tcPr>
            <w:tcW w:w="901" w:type="dxa"/>
            <w:noWrap/>
            <w:hideMark/>
          </w:tcPr>
          <w:p w14:paraId="6C1427B6" w14:textId="77777777" w:rsidR="00AE7E4B" w:rsidRPr="00AE7E4B" w:rsidRDefault="00AE7E4B">
            <w:r w:rsidRPr="00AE7E4B">
              <w:t>Yes</w:t>
            </w:r>
          </w:p>
        </w:tc>
        <w:tc>
          <w:tcPr>
            <w:tcW w:w="1048" w:type="dxa"/>
            <w:noWrap/>
            <w:hideMark/>
          </w:tcPr>
          <w:p w14:paraId="57C9AD56" w14:textId="77777777" w:rsidR="00AE7E4B" w:rsidRPr="00AE7E4B" w:rsidRDefault="00AE7E4B">
            <w:r w:rsidRPr="00AE7E4B">
              <w:t xml:space="preserve"> $        100.00 </w:t>
            </w:r>
          </w:p>
        </w:tc>
      </w:tr>
      <w:tr w:rsidR="00AE7E4B" w:rsidRPr="00AE7E4B" w14:paraId="3A62C95B" w14:textId="77777777" w:rsidTr="00AE7E4B">
        <w:trPr>
          <w:trHeight w:val="312"/>
        </w:trPr>
        <w:tc>
          <w:tcPr>
            <w:tcW w:w="1608" w:type="dxa"/>
            <w:noWrap/>
            <w:hideMark/>
          </w:tcPr>
          <w:p w14:paraId="2B52AC40" w14:textId="77777777" w:rsidR="00AE7E4B" w:rsidRPr="00AE7E4B" w:rsidRDefault="00AE7E4B">
            <w:r w:rsidRPr="00AE7E4B">
              <w:t>DevSecOps Engineer- Micro-Services</w:t>
            </w:r>
          </w:p>
        </w:tc>
        <w:tc>
          <w:tcPr>
            <w:tcW w:w="2068" w:type="dxa"/>
            <w:noWrap/>
            <w:hideMark/>
          </w:tcPr>
          <w:p w14:paraId="1DA6D8B6" w14:textId="77777777" w:rsidR="00AE7E4B" w:rsidRPr="00AE7E4B" w:rsidRDefault="00AE7E4B">
            <w:r w:rsidRPr="00AE7E4B">
              <w:t xml:space="preserve">Produces changes within software and architecture allowing rapid release of perfective maintenance and corrective solutions.  Responsible for the deployment of </w:t>
            </w:r>
            <w:r w:rsidRPr="00AE7E4B">
              <w:lastRenderedPageBreak/>
              <w:t>change and testing to include rolling back after delivery if errors are occurred.  Interfaces directly with customer facing leadership and validate testing requirements after deployment of corrective action.</w:t>
            </w:r>
          </w:p>
        </w:tc>
        <w:tc>
          <w:tcPr>
            <w:tcW w:w="911" w:type="dxa"/>
            <w:noWrap/>
            <w:hideMark/>
          </w:tcPr>
          <w:p w14:paraId="07472CAD" w14:textId="77777777" w:rsidR="00AE7E4B" w:rsidRPr="00AE7E4B" w:rsidRDefault="00AE7E4B">
            <w:r w:rsidRPr="00AE7E4B">
              <w:lastRenderedPageBreak/>
              <w:t>Bachelors</w:t>
            </w:r>
          </w:p>
        </w:tc>
        <w:tc>
          <w:tcPr>
            <w:tcW w:w="980" w:type="dxa"/>
            <w:noWrap/>
            <w:hideMark/>
          </w:tcPr>
          <w:p w14:paraId="50899DE5" w14:textId="77777777" w:rsidR="00AE7E4B" w:rsidRPr="00AE7E4B" w:rsidRDefault="00AE7E4B" w:rsidP="00AE7E4B">
            <w:r w:rsidRPr="00AE7E4B">
              <w:t>2</w:t>
            </w:r>
          </w:p>
        </w:tc>
        <w:tc>
          <w:tcPr>
            <w:tcW w:w="901" w:type="dxa"/>
            <w:noWrap/>
            <w:hideMark/>
          </w:tcPr>
          <w:p w14:paraId="76FD40BE" w14:textId="77777777" w:rsidR="00AE7E4B" w:rsidRPr="00AE7E4B" w:rsidRDefault="00AE7E4B">
            <w:r w:rsidRPr="00AE7E4B">
              <w:t>Yes</w:t>
            </w:r>
          </w:p>
        </w:tc>
        <w:tc>
          <w:tcPr>
            <w:tcW w:w="1048" w:type="dxa"/>
            <w:noWrap/>
            <w:hideMark/>
          </w:tcPr>
          <w:p w14:paraId="3F5EFED3" w14:textId="77777777" w:rsidR="00AE7E4B" w:rsidRPr="00AE7E4B" w:rsidRDefault="00AE7E4B" w:rsidP="00AE7E4B">
            <w:pPr>
              <w:rPr>
                <w:i/>
                <w:iCs/>
              </w:rPr>
            </w:pPr>
            <w:r w:rsidRPr="00AE7E4B">
              <w:rPr>
                <w:i/>
                <w:iCs/>
              </w:rPr>
              <w:t xml:space="preserve"> $                   135.00 </w:t>
            </w:r>
          </w:p>
        </w:tc>
      </w:tr>
    </w:tbl>
    <w:p w14:paraId="1DF62D21" w14:textId="77777777" w:rsidR="00496E30" w:rsidRPr="00246961" w:rsidRDefault="00496E30" w:rsidP="007D67BC">
      <w:pPr>
        <w:rPr>
          <w:b/>
          <w:u w:val="single"/>
        </w:rPr>
      </w:pPr>
    </w:p>
    <w:sectPr w:rsidR="00496E30" w:rsidRPr="0024696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2C12A" w14:textId="77777777" w:rsidR="00A557D0" w:rsidRDefault="00A557D0" w:rsidP="00366BBA">
      <w:pPr>
        <w:spacing w:after="0" w:line="240" w:lineRule="auto"/>
      </w:pPr>
      <w:r>
        <w:separator/>
      </w:r>
    </w:p>
  </w:endnote>
  <w:endnote w:type="continuationSeparator" w:id="0">
    <w:p w14:paraId="1059FCBC" w14:textId="77777777" w:rsidR="00A557D0" w:rsidRDefault="00A557D0" w:rsidP="00366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7DC13" w14:textId="77777777" w:rsidR="00A557D0" w:rsidRDefault="00A557D0" w:rsidP="00366BBA">
      <w:pPr>
        <w:spacing w:after="0" w:line="240" w:lineRule="auto"/>
      </w:pPr>
      <w:r>
        <w:separator/>
      </w:r>
    </w:p>
  </w:footnote>
  <w:footnote w:type="continuationSeparator" w:id="0">
    <w:p w14:paraId="5787C65D" w14:textId="77777777" w:rsidR="00A557D0" w:rsidRDefault="00A557D0" w:rsidP="00366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4396" w14:textId="77777777" w:rsidR="00366BBA" w:rsidRDefault="00074DC3">
    <w:pPr>
      <w:pStyle w:val="Header"/>
    </w:pPr>
    <w:r>
      <w:rPr>
        <w:noProof/>
      </w:rPr>
      <w:drawing>
        <wp:inline distT="0" distB="0" distL="0" distR="0" wp14:anchorId="64B9058A" wp14:editId="29167D50">
          <wp:extent cx="3329940" cy="716280"/>
          <wp:effectExtent l="0" t="0" r="0" b="7620"/>
          <wp:docPr id="1" name="Picture 1" descr="Compu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usu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9940" cy="7162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275"/>
    <w:rsid w:val="00074DC3"/>
    <w:rsid w:val="00246961"/>
    <w:rsid w:val="00366BBA"/>
    <w:rsid w:val="003B6201"/>
    <w:rsid w:val="00496E30"/>
    <w:rsid w:val="005D76A5"/>
    <w:rsid w:val="007D67BC"/>
    <w:rsid w:val="007E441D"/>
    <w:rsid w:val="009433C0"/>
    <w:rsid w:val="00A557D0"/>
    <w:rsid w:val="00AE7E4B"/>
    <w:rsid w:val="00B23275"/>
    <w:rsid w:val="00B678D5"/>
    <w:rsid w:val="00B91791"/>
    <w:rsid w:val="00E85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DDA59"/>
  <w15:docId w15:val="{CE771946-CA17-4BA1-82C0-38C037534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BBA"/>
  </w:style>
  <w:style w:type="paragraph" w:styleId="Footer">
    <w:name w:val="footer"/>
    <w:basedOn w:val="Normal"/>
    <w:link w:val="FooterChar"/>
    <w:uiPriority w:val="99"/>
    <w:unhideWhenUsed/>
    <w:rsid w:val="00366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BBA"/>
  </w:style>
  <w:style w:type="paragraph" w:styleId="BalloonText">
    <w:name w:val="Balloon Text"/>
    <w:basedOn w:val="Normal"/>
    <w:link w:val="BalloonTextChar"/>
    <w:uiPriority w:val="99"/>
    <w:semiHidden/>
    <w:unhideWhenUsed/>
    <w:rsid w:val="00366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BBA"/>
    <w:rPr>
      <w:rFonts w:ascii="Tahoma" w:hAnsi="Tahoma" w:cs="Tahoma"/>
      <w:sz w:val="16"/>
      <w:szCs w:val="16"/>
    </w:rPr>
  </w:style>
  <w:style w:type="table" w:styleId="TableGrid">
    <w:name w:val="Table Grid"/>
    <w:basedOn w:val="TableNormal"/>
    <w:uiPriority w:val="59"/>
    <w:rsid w:val="00496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426761">
      <w:bodyDiv w:val="1"/>
      <w:marLeft w:val="0"/>
      <w:marRight w:val="0"/>
      <w:marTop w:val="0"/>
      <w:marBottom w:val="0"/>
      <w:divBdr>
        <w:top w:val="none" w:sz="0" w:space="0" w:color="auto"/>
        <w:left w:val="none" w:sz="0" w:space="0" w:color="auto"/>
        <w:bottom w:val="none" w:sz="0" w:space="0" w:color="auto"/>
        <w:right w:val="none" w:sz="0" w:space="0" w:color="auto"/>
      </w:divBdr>
    </w:div>
    <w:div w:id="137843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4412</Words>
  <Characters>25150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Justin Corbett</cp:lastModifiedBy>
  <cp:revision>5</cp:revision>
  <dcterms:created xsi:type="dcterms:W3CDTF">2021-07-22T20:30:00Z</dcterms:created>
  <dcterms:modified xsi:type="dcterms:W3CDTF">2021-07-22T20:31:00Z</dcterms:modified>
</cp:coreProperties>
</file>